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E2" w:rsidRPr="009C22E2" w:rsidRDefault="009C22E2">
      <w:pPr>
        <w:spacing w:after="0" w:line="240" w:lineRule="auto"/>
        <w:rPr>
          <w:rFonts w:ascii="Garamond" w:hAnsi="Garamond"/>
          <w:sz w:val="30"/>
          <w:szCs w:val="30"/>
          <w:lang w:val="en-US"/>
        </w:rPr>
      </w:pPr>
      <w:r w:rsidRPr="009C22E2">
        <w:rPr>
          <w:rFonts w:ascii="Garamond" w:hAnsi="Garamond"/>
          <w:sz w:val="30"/>
          <w:szCs w:val="30"/>
          <w:highlight w:val="yellow"/>
          <w:lang w:val="en-US"/>
        </w:rPr>
        <w:t>Activities will take place in via San Gallo, 10 (University of Florence)</w:t>
      </w:r>
    </w:p>
    <w:p w:rsidR="009C22E2" w:rsidRDefault="009C22E2">
      <w:pPr>
        <w:spacing w:after="0" w:line="240" w:lineRule="auto"/>
        <w:rPr>
          <w:rFonts w:ascii="Arial" w:hAnsi="Arial"/>
          <w:sz w:val="30"/>
          <w:szCs w:val="30"/>
          <w:lang w:val="en-US"/>
        </w:rPr>
      </w:pPr>
    </w:p>
    <w:p w:rsidR="00EA22CB" w:rsidRPr="0054576B" w:rsidRDefault="000D35C4">
      <w:pPr>
        <w:spacing w:after="0" w:line="240" w:lineRule="auto"/>
        <w:rPr>
          <w:rFonts w:ascii="Garamond" w:eastAsia="Arial" w:hAnsi="Garamond" w:cs="Arial"/>
          <w:b/>
          <w:sz w:val="30"/>
          <w:szCs w:val="30"/>
          <w:lang w:val="en-US"/>
        </w:rPr>
      </w:pPr>
      <w:r>
        <w:rPr>
          <w:rFonts w:ascii="Arial" w:hAnsi="Arial"/>
          <w:sz w:val="30"/>
          <w:szCs w:val="30"/>
          <w:lang w:val="en-US"/>
        </w:rPr>
        <w:t xml:space="preserve"> </w:t>
      </w:r>
      <w:r w:rsidRPr="000D50B5">
        <w:rPr>
          <w:rFonts w:ascii="Garamond" w:hAnsi="Garamond"/>
          <w:b/>
          <w:sz w:val="30"/>
          <w:szCs w:val="30"/>
          <w:lang w:val="en-US"/>
        </w:rPr>
        <w:t>F</w:t>
      </w:r>
      <w:r w:rsidRPr="0054576B">
        <w:rPr>
          <w:rFonts w:ascii="Garamond" w:hAnsi="Garamond"/>
          <w:b/>
          <w:sz w:val="30"/>
          <w:szCs w:val="30"/>
          <w:lang w:val="en-US"/>
        </w:rPr>
        <w:t xml:space="preserve">lorence University – Master in Urban Analysis &amp; Management </w:t>
      </w:r>
    </w:p>
    <w:p w:rsidR="00EA22CB" w:rsidRPr="0054576B" w:rsidRDefault="00EA22CB">
      <w:pPr>
        <w:spacing w:after="0" w:line="240" w:lineRule="auto"/>
        <w:rPr>
          <w:rFonts w:ascii="Arial" w:eastAsia="Arial" w:hAnsi="Arial" w:cs="Arial"/>
          <w:sz w:val="30"/>
          <w:szCs w:val="30"/>
          <w:lang w:val="en-US"/>
        </w:rPr>
      </w:pPr>
    </w:p>
    <w:tbl>
      <w:tblPr>
        <w:tblStyle w:val="TableNormal"/>
        <w:tblW w:w="96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C0504D"/>
          <w:insideV w:val="single" w:sz="8" w:space="0" w:color="C0504D"/>
        </w:tblBorders>
        <w:shd w:val="clear" w:color="auto" w:fill="CED7E7"/>
        <w:tblLayout w:type="fixed"/>
        <w:tblLook w:val="04A0"/>
      </w:tblPr>
      <w:tblGrid>
        <w:gridCol w:w="1290"/>
        <w:gridCol w:w="1077"/>
        <w:gridCol w:w="1454"/>
        <w:gridCol w:w="1169"/>
        <w:gridCol w:w="993"/>
        <w:gridCol w:w="850"/>
        <w:gridCol w:w="1134"/>
        <w:gridCol w:w="1655"/>
      </w:tblGrid>
      <w:tr w:rsidR="00EA22CB" w:rsidRPr="00DE761E" w:rsidTr="00A51210">
        <w:trPr>
          <w:trHeight w:val="283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2CB" w:rsidRPr="0054576B" w:rsidRDefault="000D35C4">
            <w:pPr>
              <w:rPr>
                <w:rFonts w:ascii="Garamond" w:hAnsi="Garamond"/>
                <w:b/>
              </w:rPr>
            </w:pPr>
            <w:r w:rsidRPr="0054576B">
              <w:rPr>
                <w:rFonts w:ascii="Garamond" w:hAnsi="Garamond"/>
                <w:b/>
                <w:lang w:val="en-US"/>
              </w:rPr>
              <w:t>201</w:t>
            </w:r>
            <w:r w:rsidR="00DE761E">
              <w:rPr>
                <w:rFonts w:ascii="Garamond" w:hAnsi="Garamond"/>
                <w:b/>
                <w:lang w:val="en-US"/>
              </w:rPr>
              <w:t>9</w:t>
            </w:r>
          </w:p>
        </w:tc>
        <w:tc>
          <w:tcPr>
            <w:tcW w:w="6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2CB" w:rsidRPr="0054576B" w:rsidRDefault="000D35C4">
            <w:pPr>
              <w:rPr>
                <w:rFonts w:ascii="Garamond" w:hAnsi="Garamond"/>
                <w:lang w:val="en-US"/>
              </w:rPr>
            </w:pPr>
            <w:r w:rsidRPr="0054576B">
              <w:rPr>
                <w:rFonts w:ascii="Garamond" w:hAnsi="Garamond"/>
                <w:b/>
                <w:bCs/>
                <w:lang w:val="en-US"/>
              </w:rPr>
              <w:t xml:space="preserve">a) </w:t>
            </w:r>
            <w:r w:rsidRPr="0054576B">
              <w:rPr>
                <w:rFonts w:ascii="Garamond" w:hAnsi="Garamond"/>
                <w:b/>
                <w:bCs/>
                <w:shd w:val="clear" w:color="auto" w:fill="FFFFFF"/>
                <w:lang w:val="en-US"/>
              </w:rPr>
              <w:t>Theory and History of Urban Development (13 Credits) 78 hours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2CB" w:rsidRPr="0054576B" w:rsidRDefault="00EA22CB">
            <w:pPr>
              <w:rPr>
                <w:lang w:val="en-US"/>
              </w:rPr>
            </w:pPr>
          </w:p>
        </w:tc>
      </w:tr>
      <w:tr w:rsidR="00EA22CB" w:rsidRPr="00DE761E" w:rsidTr="00A51210">
        <w:trPr>
          <w:trHeight w:val="283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2CB" w:rsidRPr="0054576B" w:rsidRDefault="00EA22CB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6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2CB" w:rsidRPr="0054576B" w:rsidRDefault="000D35C4">
            <w:pPr>
              <w:rPr>
                <w:rFonts w:ascii="Garamond" w:hAnsi="Garamond"/>
                <w:lang w:val="en-US"/>
              </w:rPr>
            </w:pPr>
            <w:r w:rsidRPr="0054576B">
              <w:rPr>
                <w:rFonts w:ascii="Garamond" w:hAnsi="Garamond"/>
                <w:b/>
                <w:bCs/>
                <w:lang w:val="en-US"/>
              </w:rPr>
              <w:t xml:space="preserve">b) </w:t>
            </w:r>
            <w:r w:rsidRPr="0054576B">
              <w:rPr>
                <w:rFonts w:ascii="Garamond" w:hAnsi="Garamond"/>
                <w:b/>
                <w:bCs/>
                <w:shd w:val="clear" w:color="auto" w:fill="FFFFFF"/>
                <w:lang w:val="en-US"/>
              </w:rPr>
              <w:t>Analytical Methods and Techniques (13 Credits) 84 hours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2CB" w:rsidRPr="0054576B" w:rsidRDefault="00EA22CB">
            <w:pPr>
              <w:rPr>
                <w:lang w:val="en-US"/>
              </w:rPr>
            </w:pPr>
          </w:p>
        </w:tc>
      </w:tr>
      <w:tr w:rsidR="00EA22CB" w:rsidRPr="00DE761E" w:rsidTr="00A51210">
        <w:trPr>
          <w:trHeight w:val="283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2CB" w:rsidRPr="0054576B" w:rsidRDefault="00EA22CB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6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2CB" w:rsidRPr="0054576B" w:rsidRDefault="000D35C4">
            <w:pPr>
              <w:rPr>
                <w:rFonts w:ascii="Garamond" w:hAnsi="Garamond"/>
                <w:lang w:val="en-US"/>
              </w:rPr>
            </w:pPr>
            <w:r w:rsidRPr="0054576B">
              <w:rPr>
                <w:rFonts w:ascii="Garamond" w:hAnsi="Garamond"/>
                <w:b/>
                <w:bCs/>
                <w:lang w:val="en-US"/>
              </w:rPr>
              <w:t xml:space="preserve">c) </w:t>
            </w:r>
            <w:r w:rsidRPr="0054576B">
              <w:rPr>
                <w:rFonts w:ascii="Garamond" w:hAnsi="Garamond"/>
                <w:b/>
                <w:bCs/>
                <w:shd w:val="clear" w:color="auto" w:fill="FFFFFF"/>
                <w:lang w:val="en-US"/>
              </w:rPr>
              <w:t>Exercises in Data Management and GIS (14 Credits) 78 hours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22CB" w:rsidRPr="0054576B" w:rsidRDefault="00EA22CB">
            <w:pPr>
              <w:rPr>
                <w:lang w:val="en-US"/>
              </w:rPr>
            </w:pPr>
          </w:p>
        </w:tc>
      </w:tr>
      <w:tr w:rsidR="00045CB4" w:rsidRPr="0054576B" w:rsidTr="00A51210">
        <w:trPr>
          <w:trHeight w:val="483"/>
        </w:trPr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5CB4" w:rsidRPr="0054576B" w:rsidRDefault="00045CB4" w:rsidP="00950A13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54576B">
              <w:rPr>
                <w:rFonts w:ascii="Garamond" w:hAnsi="Garamond"/>
                <w:b/>
                <w:bCs/>
                <w:sz w:val="16"/>
                <w:szCs w:val="16"/>
              </w:rPr>
              <w:t>SUBJECT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5CB4" w:rsidRPr="0054576B" w:rsidRDefault="00045CB4" w:rsidP="00950A13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54576B">
              <w:rPr>
                <w:rFonts w:ascii="Garamond" w:hAnsi="Garamond"/>
                <w:b/>
                <w:bCs/>
                <w:sz w:val="16"/>
                <w:szCs w:val="16"/>
              </w:rPr>
              <w:t>PROFESSOR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838D6" w:rsidRPr="0054576B" w:rsidRDefault="004838D6" w:rsidP="00950A13">
            <w:pPr>
              <w:spacing w:after="0"/>
              <w:rPr>
                <w:rFonts w:ascii="Garamond" w:hAnsi="Garamond"/>
                <w:b/>
                <w:bCs/>
                <w:color w:val="auto"/>
                <w:sz w:val="16"/>
                <w:szCs w:val="16"/>
                <w:shd w:val="clear" w:color="auto" w:fill="F79646"/>
              </w:rPr>
            </w:pPr>
            <w:r w:rsidRPr="0054576B">
              <w:rPr>
                <w:rFonts w:ascii="Garamond" w:hAnsi="Garamond"/>
                <w:b/>
                <w:bCs/>
                <w:sz w:val="16"/>
                <w:szCs w:val="16"/>
              </w:rPr>
              <w:t>SSG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5CB4" w:rsidRPr="0054576B" w:rsidRDefault="00045CB4" w:rsidP="00950A13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54576B">
              <w:rPr>
                <w:rFonts w:ascii="Garamond" w:hAnsi="Garamond"/>
                <w:b/>
                <w:bCs/>
                <w:sz w:val="16"/>
                <w:szCs w:val="16"/>
              </w:rPr>
              <w:t>CREDITS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5CB4" w:rsidRPr="0054576B" w:rsidRDefault="00045CB4" w:rsidP="00950A13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54576B">
              <w:rPr>
                <w:rFonts w:ascii="Garamond" w:hAnsi="Garamond"/>
                <w:b/>
                <w:bCs/>
                <w:sz w:val="16"/>
                <w:szCs w:val="16"/>
              </w:rPr>
              <w:t>HOURS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5CB4" w:rsidRPr="0054576B" w:rsidRDefault="00045CB4" w:rsidP="00950A13">
            <w:pPr>
              <w:spacing w:after="0"/>
              <w:rPr>
                <w:rFonts w:ascii="Garamond" w:hAnsi="Garamond"/>
                <w:b/>
                <w:sz w:val="16"/>
                <w:szCs w:val="16"/>
              </w:rPr>
            </w:pPr>
            <w:r w:rsidRPr="0054576B">
              <w:rPr>
                <w:rFonts w:ascii="Garamond" w:hAnsi="Garamond"/>
                <w:b/>
                <w:sz w:val="16"/>
                <w:szCs w:val="16"/>
              </w:rPr>
              <w:t xml:space="preserve">DATE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5CB4" w:rsidRPr="0054576B" w:rsidRDefault="00045CB4" w:rsidP="00950A13">
            <w:pPr>
              <w:spacing w:after="0"/>
              <w:rPr>
                <w:rFonts w:ascii="Garamond" w:hAnsi="Garamond"/>
                <w:b/>
                <w:sz w:val="16"/>
                <w:szCs w:val="16"/>
              </w:rPr>
            </w:pPr>
            <w:r w:rsidRPr="0054576B">
              <w:rPr>
                <w:rFonts w:ascii="Garamond" w:hAnsi="Garamond"/>
                <w:b/>
                <w:sz w:val="16"/>
                <w:szCs w:val="16"/>
              </w:rPr>
              <w:t>ROOM</w:t>
            </w:r>
          </w:p>
        </w:tc>
      </w:tr>
      <w:tr w:rsidR="002C2CF3" w:rsidRPr="0054576B" w:rsidTr="00A51210">
        <w:trPr>
          <w:trHeight w:val="683"/>
        </w:trPr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CF3" w:rsidRPr="0054576B" w:rsidRDefault="002C2CF3" w:rsidP="004164ED">
            <w:pPr>
              <w:rPr>
                <w:rFonts w:ascii="Garamond" w:hAnsi="Garamond"/>
                <w:shd w:val="clear" w:color="auto" w:fill="FFFFFF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 xml:space="preserve">OPENING CEREMONY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CF3" w:rsidRPr="0054576B" w:rsidRDefault="002C2CF3" w:rsidP="00424ED5">
            <w:pPr>
              <w:rPr>
                <w:rFonts w:ascii="Garamond" w:hAnsi="Garamond"/>
                <w:shd w:val="clear" w:color="auto" w:fill="FFFFFF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CF3" w:rsidRPr="0054576B" w:rsidRDefault="002C2CF3" w:rsidP="00424ED5">
            <w:pPr>
              <w:jc w:val="center"/>
              <w:rPr>
                <w:rFonts w:ascii="Garamond" w:hAnsi="Garamond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CF3" w:rsidRPr="0054576B" w:rsidRDefault="002C2CF3" w:rsidP="00424ED5">
            <w:pPr>
              <w:rPr>
                <w:rFonts w:ascii="Garamond" w:hAnsi="Garamond"/>
                <w:shd w:val="clear" w:color="auto" w:fill="FFFFFF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CF3" w:rsidRPr="0054576B" w:rsidRDefault="002C2CF3" w:rsidP="00424ED5">
            <w:pPr>
              <w:rPr>
                <w:rFonts w:ascii="Garamond" w:hAnsi="Garamond"/>
                <w:shd w:val="clear" w:color="auto" w:fill="FFFFFF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CF3" w:rsidRDefault="002C2CF3" w:rsidP="00424ED5">
            <w:pPr>
              <w:rPr>
                <w:rFonts w:ascii="Garamond" w:hAnsi="Garamond"/>
                <w:shd w:val="clear" w:color="auto" w:fill="FFFFFF"/>
                <w:lang w:val="en-US"/>
              </w:rPr>
            </w:pPr>
            <w:r w:rsidRPr="0054576B">
              <w:rPr>
                <w:rFonts w:ascii="Garamond" w:hAnsi="Garamond"/>
                <w:shd w:val="clear" w:color="auto" w:fill="FFFFFF"/>
                <w:lang w:val="en-US"/>
              </w:rPr>
              <w:t>06.5</w:t>
            </w:r>
          </w:p>
          <w:p w:rsidR="00EB571C" w:rsidRPr="0054576B" w:rsidRDefault="009649D0" w:rsidP="00424ED5">
            <w:pPr>
              <w:rPr>
                <w:rFonts w:ascii="Garamond" w:hAnsi="Garamond"/>
                <w:shd w:val="clear" w:color="auto" w:fill="FFFFFF"/>
                <w:lang w:val="en-US"/>
              </w:rPr>
            </w:pPr>
            <w:r>
              <w:rPr>
                <w:rFonts w:ascii="Garamond" w:hAnsi="Garamond"/>
                <w:shd w:val="clear" w:color="auto" w:fill="FFFFFF"/>
                <w:lang w:val="en-US"/>
              </w:rPr>
              <w:t xml:space="preserve">h. </w:t>
            </w:r>
            <w:r w:rsidR="00114502">
              <w:rPr>
                <w:rFonts w:ascii="Garamond" w:hAnsi="Garamond"/>
                <w:shd w:val="clear" w:color="auto" w:fill="FFFFFF"/>
                <w:lang w:val="en-US"/>
              </w:rPr>
              <w:t>11:00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2CF3" w:rsidRDefault="00823142" w:rsidP="00424ED5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Sala Ovale</w:t>
            </w:r>
          </w:p>
          <w:p w:rsidR="00823142" w:rsidRPr="0054576B" w:rsidRDefault="00823142" w:rsidP="00424ED5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</w:t>
            </w:r>
            <w:proofErr w:type="spellStart"/>
            <w:r>
              <w:rPr>
                <w:rFonts w:ascii="Garamond" w:hAnsi="Garamond"/>
              </w:rPr>
              <w:t>ground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floor</w:t>
            </w:r>
            <w:proofErr w:type="spellEnd"/>
            <w:r>
              <w:rPr>
                <w:rFonts w:ascii="Garamond" w:hAnsi="Garamond"/>
              </w:rPr>
              <w:t>)</w:t>
            </w:r>
          </w:p>
        </w:tc>
      </w:tr>
      <w:tr w:rsidR="001A5366" w:rsidRPr="0054576B" w:rsidTr="00A51210">
        <w:trPr>
          <w:trHeight w:val="683"/>
        </w:trPr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366" w:rsidRPr="00DE761E" w:rsidRDefault="001A5366" w:rsidP="00424ED5">
            <w:pPr>
              <w:rPr>
                <w:rFonts w:ascii="Garamond" w:hAnsi="Garamond"/>
                <w:shd w:val="clear" w:color="auto" w:fill="FFFFFF"/>
                <w:lang w:val="en-US"/>
              </w:rPr>
            </w:pPr>
            <w:r w:rsidRPr="0054576B">
              <w:rPr>
                <w:rFonts w:ascii="Garamond" w:hAnsi="Garamond"/>
                <w:shd w:val="clear" w:color="auto" w:fill="FFFFFF"/>
                <w:lang w:val="en-US"/>
              </w:rPr>
              <w:t>Analysis and Policies for</w:t>
            </w:r>
            <w:r w:rsidRPr="0054576B">
              <w:rPr>
                <w:rFonts w:ascii="Garamond" w:hAnsi="Garamond"/>
                <w:shd w:val="clear" w:color="auto" w:fill="00FFFF"/>
                <w:lang w:val="en-US"/>
              </w:rPr>
              <w:t xml:space="preserve"> </w:t>
            </w:r>
            <w:r w:rsidRPr="0054576B">
              <w:rPr>
                <w:rFonts w:ascii="Garamond" w:hAnsi="Garamond"/>
                <w:shd w:val="clear" w:color="auto" w:fill="FFFFFF"/>
                <w:lang w:val="en-US"/>
              </w:rPr>
              <w:t xml:space="preserve">Archaeological Sites </w:t>
            </w:r>
            <w:r w:rsidRPr="0054576B">
              <w:rPr>
                <w:rFonts w:ascii="Garamond" w:hAnsi="Garamond"/>
                <w:bCs/>
                <w:snapToGrid w:val="0"/>
                <w:lang w:val="en-US"/>
              </w:rPr>
              <w:t>and Urban History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366" w:rsidRPr="0054576B" w:rsidRDefault="001A5366" w:rsidP="00424ED5">
            <w:pPr>
              <w:rPr>
                <w:rFonts w:ascii="Garamond" w:hAnsi="Garamond"/>
                <w:shd w:val="clear" w:color="auto" w:fill="FFFFFF"/>
                <w:lang w:val="en-US"/>
              </w:rPr>
            </w:pPr>
            <w:proofErr w:type="spellStart"/>
            <w:r w:rsidRPr="0054576B">
              <w:rPr>
                <w:rFonts w:ascii="Garamond" w:hAnsi="Garamond"/>
                <w:shd w:val="clear" w:color="auto" w:fill="FFFFFF"/>
                <w:lang w:val="en-US"/>
              </w:rPr>
              <w:t>Pucci</w:t>
            </w:r>
            <w:proofErr w:type="spellEnd"/>
            <w:r w:rsidRPr="0054576B">
              <w:rPr>
                <w:rFonts w:ascii="Garamond" w:hAnsi="Garamond"/>
                <w:shd w:val="clear" w:color="auto" w:fill="FFFFFF"/>
                <w:lang w:val="en-US"/>
              </w:rPr>
              <w:t xml:space="preserve">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3345" w:rsidRPr="0054576B" w:rsidRDefault="00513345" w:rsidP="00513345">
            <w:pPr>
              <w:jc w:val="center"/>
              <w:rPr>
                <w:rFonts w:ascii="Garamond" w:hAnsi="Garamond"/>
                <w:lang w:val="en-US"/>
              </w:rPr>
            </w:pPr>
            <w:r w:rsidRPr="0054576B">
              <w:rPr>
                <w:rFonts w:ascii="Garamond" w:hAnsi="Garamond"/>
                <w:lang w:val="en-US"/>
              </w:rPr>
              <w:t>L-ANT/08</w:t>
            </w:r>
          </w:p>
          <w:p w:rsidR="00513345" w:rsidRPr="0054576B" w:rsidRDefault="00513345" w:rsidP="00513345">
            <w:pPr>
              <w:jc w:val="center"/>
              <w:rPr>
                <w:rFonts w:ascii="Garamond" w:hAnsi="Garamond"/>
                <w:lang w:val="en-US"/>
              </w:rPr>
            </w:pPr>
            <w:r w:rsidRPr="0054576B">
              <w:rPr>
                <w:rFonts w:ascii="Garamond" w:hAnsi="Garamond"/>
                <w:lang w:val="en-US"/>
              </w:rPr>
              <w:t>L-OR/05</w:t>
            </w:r>
          </w:p>
          <w:p w:rsidR="001A5366" w:rsidRPr="0054576B" w:rsidRDefault="00513345" w:rsidP="00513345">
            <w:pPr>
              <w:jc w:val="center"/>
              <w:rPr>
                <w:rFonts w:ascii="Garamond" w:hAnsi="Garamond"/>
                <w:lang w:val="en-US"/>
              </w:rPr>
            </w:pPr>
            <w:r w:rsidRPr="0054576B">
              <w:rPr>
                <w:rFonts w:ascii="Garamond" w:hAnsi="Garamond"/>
                <w:lang w:val="en-US"/>
              </w:rPr>
              <w:t>M-STO/02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366" w:rsidRPr="0054576B" w:rsidRDefault="001A5366" w:rsidP="00424ED5">
            <w:pPr>
              <w:rPr>
                <w:rFonts w:ascii="Garamond" w:hAnsi="Garamond"/>
                <w:shd w:val="clear" w:color="auto" w:fill="FFFFFF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366" w:rsidRPr="0054576B" w:rsidRDefault="006A6F4B" w:rsidP="00424ED5">
            <w:pPr>
              <w:rPr>
                <w:rFonts w:ascii="Garamond" w:hAnsi="Garamond"/>
                <w:shd w:val="clear" w:color="auto" w:fill="FFFFFF"/>
                <w:lang w:val="en-US"/>
              </w:rPr>
            </w:pPr>
            <w:r w:rsidRPr="0054576B">
              <w:rPr>
                <w:rFonts w:ascii="Garamond" w:hAnsi="Garamond"/>
                <w:shd w:val="clear" w:color="auto" w:fill="FFFFFF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5366" w:rsidRDefault="001A5366" w:rsidP="00424ED5">
            <w:pPr>
              <w:rPr>
                <w:rFonts w:ascii="Garamond" w:hAnsi="Garamond"/>
                <w:shd w:val="clear" w:color="auto" w:fill="FFFFFF"/>
                <w:lang w:val="en-US"/>
              </w:rPr>
            </w:pPr>
            <w:r w:rsidRPr="0054576B">
              <w:rPr>
                <w:rFonts w:ascii="Garamond" w:hAnsi="Garamond"/>
                <w:shd w:val="clear" w:color="auto" w:fill="FFFFFF"/>
                <w:lang w:val="en-US"/>
              </w:rPr>
              <w:t>06.5</w:t>
            </w:r>
          </w:p>
          <w:p w:rsidR="00EB571C" w:rsidRPr="0054576B" w:rsidRDefault="009649D0" w:rsidP="00114502">
            <w:pPr>
              <w:rPr>
                <w:rFonts w:ascii="Garamond" w:hAnsi="Garamond"/>
                <w:shd w:val="clear" w:color="auto" w:fill="FFFFFF"/>
                <w:lang w:val="en-US"/>
              </w:rPr>
            </w:pPr>
            <w:r>
              <w:rPr>
                <w:rFonts w:ascii="Garamond" w:hAnsi="Garamond"/>
                <w:shd w:val="clear" w:color="auto" w:fill="FFFFFF"/>
                <w:lang w:val="en-US"/>
              </w:rPr>
              <w:t xml:space="preserve">h. </w:t>
            </w:r>
            <w:r w:rsidR="009D7E7F">
              <w:rPr>
                <w:rFonts w:ascii="Garamond" w:hAnsi="Garamond"/>
                <w:shd w:val="clear" w:color="auto" w:fill="FFFFFF"/>
                <w:lang w:val="en-US"/>
              </w:rPr>
              <w:t>11:30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353" w:rsidRPr="00417353" w:rsidRDefault="00417353" w:rsidP="00417353">
            <w:pPr>
              <w:spacing w:after="0"/>
              <w:rPr>
                <w:rFonts w:ascii="Garamond" w:hAnsi="Garamond"/>
              </w:rPr>
            </w:pPr>
            <w:r w:rsidRPr="00417353">
              <w:rPr>
                <w:rFonts w:ascii="Garamond" w:hAnsi="Garamond"/>
              </w:rPr>
              <w:t>Sala Ovale</w:t>
            </w:r>
          </w:p>
          <w:p w:rsidR="00A51210" w:rsidRPr="0054576B" w:rsidRDefault="00A51210" w:rsidP="00823142">
            <w:pPr>
              <w:spacing w:after="0"/>
              <w:rPr>
                <w:rFonts w:ascii="Garamond" w:hAnsi="Garamond"/>
              </w:rPr>
            </w:pPr>
          </w:p>
        </w:tc>
      </w:tr>
      <w:tr w:rsidR="0083782B" w:rsidRPr="0054576B" w:rsidTr="00A51210">
        <w:trPr>
          <w:trHeight w:val="1186"/>
        </w:trPr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82B" w:rsidRPr="0054576B" w:rsidRDefault="0083782B" w:rsidP="00045CB4">
            <w:pPr>
              <w:rPr>
                <w:rFonts w:ascii="Garamond" w:hAnsi="Garamond"/>
                <w:lang w:val="en-US"/>
              </w:rPr>
            </w:pPr>
            <w:r w:rsidRPr="0054576B">
              <w:rPr>
                <w:rFonts w:ascii="Garamond" w:hAnsi="Garamond"/>
                <w:shd w:val="clear" w:color="auto" w:fill="FFFFFF"/>
                <w:lang w:val="en-US"/>
              </w:rPr>
              <w:t>Analysis and Policies for</w:t>
            </w:r>
            <w:r w:rsidRPr="0054576B">
              <w:rPr>
                <w:rFonts w:ascii="Garamond" w:hAnsi="Garamond"/>
                <w:shd w:val="clear" w:color="auto" w:fill="00FFFF"/>
                <w:lang w:val="en-US"/>
              </w:rPr>
              <w:t xml:space="preserve"> </w:t>
            </w:r>
            <w:r w:rsidRPr="0054576B">
              <w:rPr>
                <w:rFonts w:ascii="Garamond" w:hAnsi="Garamond"/>
                <w:shd w:val="clear" w:color="auto" w:fill="FFFFFF"/>
                <w:lang w:val="en-US"/>
              </w:rPr>
              <w:t xml:space="preserve">Archaeological Sites </w:t>
            </w:r>
            <w:r w:rsidRPr="0054576B">
              <w:rPr>
                <w:rFonts w:ascii="Garamond" w:hAnsi="Garamond"/>
                <w:bCs/>
                <w:snapToGrid w:val="0"/>
                <w:lang w:val="en-US"/>
              </w:rPr>
              <w:t>and Urban History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82B" w:rsidRPr="0054576B" w:rsidRDefault="0083782B" w:rsidP="001A5366">
            <w:pPr>
              <w:rPr>
                <w:rFonts w:ascii="Garamond" w:hAnsi="Garamond"/>
              </w:rPr>
            </w:pPr>
            <w:proofErr w:type="spellStart"/>
            <w:r w:rsidRPr="0054576B">
              <w:rPr>
                <w:rFonts w:ascii="Garamond" w:hAnsi="Garamond"/>
                <w:shd w:val="clear" w:color="auto" w:fill="FFFFFF"/>
                <w:lang w:val="en-US"/>
              </w:rPr>
              <w:t>Pucci</w:t>
            </w:r>
            <w:proofErr w:type="spellEnd"/>
            <w:r w:rsidR="004800D6" w:rsidRPr="0054576B">
              <w:rPr>
                <w:rFonts w:ascii="Garamond" w:hAnsi="Garamond"/>
                <w:shd w:val="clear" w:color="auto" w:fill="FFFFFF"/>
                <w:lang w:val="en-US"/>
              </w:rPr>
              <w:t xml:space="preserve"> </w:t>
            </w:r>
            <w:r w:rsidR="001A5366" w:rsidRPr="0054576B">
              <w:rPr>
                <w:rFonts w:ascii="Garamond" w:hAnsi="Garamond"/>
                <w:shd w:val="clear" w:color="auto" w:fill="FFFFFF"/>
                <w:lang w:val="en-US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C1F77" w:rsidRPr="0054576B" w:rsidRDefault="002C1F77" w:rsidP="002C1F77">
            <w:pPr>
              <w:jc w:val="center"/>
              <w:rPr>
                <w:rFonts w:ascii="Garamond" w:hAnsi="Garamond"/>
                <w:lang w:val="en-US"/>
              </w:rPr>
            </w:pPr>
            <w:r w:rsidRPr="0054576B">
              <w:rPr>
                <w:rFonts w:ascii="Garamond" w:hAnsi="Garamond"/>
                <w:lang w:val="en-US"/>
              </w:rPr>
              <w:t>L-ANT/08</w:t>
            </w:r>
          </w:p>
          <w:p w:rsidR="002C1F77" w:rsidRPr="0054576B" w:rsidRDefault="002C1F77" w:rsidP="002C1F77">
            <w:pPr>
              <w:jc w:val="center"/>
              <w:rPr>
                <w:rFonts w:ascii="Garamond" w:hAnsi="Garamond"/>
                <w:lang w:val="en-US"/>
              </w:rPr>
            </w:pPr>
            <w:r w:rsidRPr="0054576B">
              <w:rPr>
                <w:rFonts w:ascii="Garamond" w:hAnsi="Garamond"/>
                <w:lang w:val="en-US"/>
              </w:rPr>
              <w:t>L-OR/05</w:t>
            </w:r>
          </w:p>
          <w:p w:rsidR="0083782B" w:rsidRPr="00DE761E" w:rsidRDefault="002C1F77" w:rsidP="002C1F77">
            <w:pPr>
              <w:rPr>
                <w:rFonts w:ascii="Garamond" w:hAnsi="Garamond"/>
                <w:lang w:val="en-US"/>
              </w:rPr>
            </w:pPr>
            <w:r w:rsidRPr="0054576B">
              <w:rPr>
                <w:rFonts w:ascii="Garamond" w:hAnsi="Garamond"/>
                <w:lang w:val="en-US"/>
              </w:rPr>
              <w:t>M-STO/02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82B" w:rsidRPr="0054576B" w:rsidRDefault="0083782B" w:rsidP="00045CB4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82B" w:rsidRPr="0054576B" w:rsidRDefault="0083782B" w:rsidP="00045CB4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82B" w:rsidRDefault="00ED422C" w:rsidP="00045CB4">
            <w:pPr>
              <w:rPr>
                <w:rFonts w:ascii="Garamond" w:hAnsi="Garamond"/>
                <w:shd w:val="clear" w:color="auto" w:fill="FFFFFF"/>
                <w:lang w:val="en-US"/>
              </w:rPr>
            </w:pPr>
            <w:r w:rsidRPr="0054576B">
              <w:rPr>
                <w:rFonts w:ascii="Garamond" w:hAnsi="Garamond"/>
                <w:shd w:val="clear" w:color="auto" w:fill="FFFFFF"/>
                <w:lang w:val="en-US"/>
              </w:rPr>
              <w:t>07</w:t>
            </w:r>
            <w:r w:rsidR="0083782B" w:rsidRPr="0054576B">
              <w:rPr>
                <w:rFonts w:ascii="Garamond" w:hAnsi="Garamond"/>
                <w:shd w:val="clear" w:color="auto" w:fill="FFFFFF"/>
                <w:lang w:val="en-US"/>
              </w:rPr>
              <w:t>.5</w:t>
            </w:r>
          </w:p>
          <w:p w:rsidR="00EB571C" w:rsidRPr="0054576B" w:rsidRDefault="009649D0" w:rsidP="00045CB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hd w:val="clear" w:color="auto" w:fill="FFFFFF"/>
                <w:lang w:val="en-US"/>
              </w:rPr>
              <w:t xml:space="preserve">h. </w:t>
            </w:r>
            <w:r w:rsidR="00EB571C">
              <w:rPr>
                <w:rFonts w:ascii="Garamond" w:hAnsi="Garamond"/>
                <w:shd w:val="clear" w:color="auto" w:fill="FFFFFF"/>
                <w:lang w:val="en-US"/>
              </w:rPr>
              <w:t>9:15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353" w:rsidRPr="00417353" w:rsidRDefault="00417353" w:rsidP="00417353">
            <w:pPr>
              <w:spacing w:after="0"/>
              <w:rPr>
                <w:rFonts w:ascii="Garamond" w:hAnsi="Garamond"/>
              </w:rPr>
            </w:pPr>
            <w:r w:rsidRPr="00417353">
              <w:rPr>
                <w:rFonts w:ascii="Garamond" w:hAnsi="Garamond"/>
              </w:rPr>
              <w:t>Sala Ovale</w:t>
            </w:r>
          </w:p>
          <w:p w:rsidR="0083782B" w:rsidRPr="0054576B" w:rsidRDefault="0083782B" w:rsidP="00C77BF7">
            <w:pPr>
              <w:spacing w:after="0"/>
              <w:rPr>
                <w:rFonts w:ascii="Garamond" w:hAnsi="Garamond"/>
                <w:lang w:val="en-US"/>
              </w:rPr>
            </w:pPr>
          </w:p>
        </w:tc>
      </w:tr>
      <w:tr w:rsidR="0083782B" w:rsidRPr="0054576B" w:rsidTr="00A51210">
        <w:trPr>
          <w:trHeight w:val="683"/>
        </w:trPr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5A12" w:rsidRPr="0054576B" w:rsidRDefault="0082559C" w:rsidP="0082559C">
            <w:pPr>
              <w:rPr>
                <w:rFonts w:ascii="Garamond" w:hAnsi="Garamond"/>
                <w:lang w:val="en-US"/>
              </w:rPr>
            </w:pPr>
            <w:r w:rsidRPr="0054576B">
              <w:rPr>
                <w:rFonts w:ascii="Garamond" w:hAnsi="Garamond"/>
                <w:shd w:val="clear" w:color="auto" w:fill="FFFFFF"/>
                <w:lang w:val="en-US"/>
              </w:rPr>
              <w:t xml:space="preserve">Analysis and Policies for Archaeological Sites </w:t>
            </w:r>
            <w:r w:rsidRPr="0054576B">
              <w:rPr>
                <w:rFonts w:ascii="Garamond" w:hAnsi="Garamond"/>
                <w:bCs/>
                <w:snapToGrid w:val="0"/>
                <w:lang w:val="en-US"/>
              </w:rPr>
              <w:t>and Urban History</w:t>
            </w:r>
            <w:r w:rsidRPr="0054576B">
              <w:rPr>
                <w:rFonts w:ascii="Garamond" w:hAnsi="Garamond"/>
                <w:bCs/>
                <w:shd w:val="clear" w:color="auto" w:fill="FFFFFF"/>
                <w:lang w:val="en-GB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59C" w:rsidRPr="0054576B" w:rsidRDefault="0082559C" w:rsidP="00045CB4">
            <w:pPr>
              <w:rPr>
                <w:rFonts w:ascii="Garamond" w:hAnsi="Garamond"/>
                <w:shd w:val="clear" w:color="auto" w:fill="FFFFFF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Pucci 3</w:t>
            </w:r>
          </w:p>
          <w:p w:rsidR="0083782B" w:rsidRDefault="00714B5A" w:rsidP="00045CB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+ </w:t>
            </w:r>
          </w:p>
          <w:p w:rsidR="00714B5A" w:rsidRPr="0054576B" w:rsidRDefault="00714B5A" w:rsidP="00045CB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Conference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59C" w:rsidRPr="0054576B" w:rsidRDefault="0082559C" w:rsidP="0082559C">
            <w:pPr>
              <w:jc w:val="center"/>
              <w:rPr>
                <w:rFonts w:ascii="Garamond" w:hAnsi="Garamond"/>
                <w:lang w:val="en-US"/>
              </w:rPr>
            </w:pPr>
            <w:r w:rsidRPr="0054576B">
              <w:rPr>
                <w:rFonts w:ascii="Garamond" w:hAnsi="Garamond"/>
                <w:lang w:val="en-US"/>
              </w:rPr>
              <w:t>L-ANT/08</w:t>
            </w:r>
          </w:p>
          <w:p w:rsidR="0082559C" w:rsidRPr="0054576B" w:rsidRDefault="0082559C" w:rsidP="0082559C">
            <w:pPr>
              <w:jc w:val="center"/>
              <w:rPr>
                <w:rFonts w:ascii="Garamond" w:hAnsi="Garamond"/>
                <w:lang w:val="en-US"/>
              </w:rPr>
            </w:pPr>
            <w:r w:rsidRPr="0054576B">
              <w:rPr>
                <w:rFonts w:ascii="Garamond" w:hAnsi="Garamond"/>
                <w:lang w:val="en-US"/>
              </w:rPr>
              <w:t>L-OR/05</w:t>
            </w:r>
          </w:p>
          <w:p w:rsidR="0083782B" w:rsidRPr="00DE761E" w:rsidRDefault="0082559C" w:rsidP="0082559C">
            <w:pPr>
              <w:rPr>
                <w:rFonts w:ascii="Garamond" w:hAnsi="Garamond"/>
                <w:lang w:val="en-US"/>
              </w:rPr>
            </w:pPr>
            <w:r w:rsidRPr="0054576B">
              <w:rPr>
                <w:rFonts w:ascii="Garamond" w:hAnsi="Garamond"/>
                <w:lang w:val="en-US"/>
              </w:rPr>
              <w:t>M-STO/02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82B" w:rsidRPr="0054576B" w:rsidRDefault="0083782B" w:rsidP="00045CB4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82B" w:rsidRPr="0054576B" w:rsidRDefault="0083782B" w:rsidP="00045CB4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3782B" w:rsidRDefault="00ED422C" w:rsidP="00045CB4">
            <w:pPr>
              <w:rPr>
                <w:rFonts w:ascii="Garamond" w:hAnsi="Garamond"/>
                <w:shd w:val="clear" w:color="auto" w:fill="FFFFFF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08</w:t>
            </w:r>
            <w:r w:rsidR="0083782B" w:rsidRPr="0054576B">
              <w:rPr>
                <w:rFonts w:ascii="Garamond" w:hAnsi="Garamond"/>
                <w:shd w:val="clear" w:color="auto" w:fill="FFFFFF"/>
              </w:rPr>
              <w:t>.5</w:t>
            </w:r>
          </w:p>
          <w:p w:rsidR="00EB571C" w:rsidRPr="0054576B" w:rsidRDefault="009649D0" w:rsidP="00045CB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hd w:val="clear" w:color="auto" w:fill="FFFFFF"/>
              </w:rPr>
              <w:t xml:space="preserve">h. </w:t>
            </w:r>
            <w:r w:rsidR="00EB571C">
              <w:rPr>
                <w:rFonts w:ascii="Garamond" w:hAnsi="Garamond"/>
                <w:shd w:val="clear" w:color="auto" w:fill="FFFFFF"/>
              </w:rPr>
              <w:t>9:15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353" w:rsidRPr="00417353" w:rsidRDefault="00417353" w:rsidP="00417353">
            <w:pPr>
              <w:spacing w:after="0"/>
              <w:rPr>
                <w:rFonts w:ascii="Garamond" w:hAnsi="Garamond"/>
              </w:rPr>
            </w:pPr>
            <w:r w:rsidRPr="00417353">
              <w:rPr>
                <w:rFonts w:ascii="Garamond" w:hAnsi="Garamond"/>
              </w:rPr>
              <w:t>Sala Ovale</w:t>
            </w:r>
          </w:p>
          <w:p w:rsidR="0083782B" w:rsidRDefault="0083782B" w:rsidP="00C77BF7">
            <w:pPr>
              <w:spacing w:after="0"/>
              <w:rPr>
                <w:rFonts w:ascii="Garamond" w:hAnsi="Garamond"/>
              </w:rPr>
            </w:pPr>
          </w:p>
          <w:p w:rsidR="00896A88" w:rsidRDefault="00896A88" w:rsidP="00C77BF7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</w:t>
            </w:r>
          </w:p>
          <w:p w:rsidR="00896A88" w:rsidRDefault="00896A88" w:rsidP="00C77BF7">
            <w:pPr>
              <w:spacing w:after="0"/>
              <w:rPr>
                <w:rFonts w:ascii="Garamond" w:hAnsi="Garamond"/>
              </w:rPr>
            </w:pPr>
          </w:p>
          <w:p w:rsidR="00896A88" w:rsidRPr="0054576B" w:rsidRDefault="00896A88" w:rsidP="00C77BF7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Aula Magna</w:t>
            </w:r>
          </w:p>
        </w:tc>
      </w:tr>
      <w:tr w:rsidR="004320EE" w:rsidRPr="0054576B" w:rsidTr="00A51210">
        <w:trPr>
          <w:trHeight w:val="683"/>
        </w:trPr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  <w:shd w:val="clear" w:color="auto" w:fill="FFFFFF"/>
                <w:lang w:val="en-US"/>
              </w:rPr>
            </w:pPr>
            <w:r w:rsidRPr="0054576B">
              <w:rPr>
                <w:rFonts w:ascii="Garamond" w:hAnsi="Garamond"/>
                <w:bCs/>
                <w:shd w:val="clear" w:color="auto" w:fill="FFFFFF"/>
                <w:lang w:val="en-US"/>
              </w:rPr>
              <w:t xml:space="preserve">Transportation Planning 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>
              <w:rPr>
                <w:rFonts w:ascii="Garamond" w:hAnsi="Garamond"/>
                <w:shd w:val="clear" w:color="auto" w:fill="FFFFFF"/>
              </w:rPr>
              <w:t>Tartaglia I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jc w:val="center"/>
              <w:rPr>
                <w:rFonts w:ascii="Garamond" w:hAnsi="Garamond"/>
                <w:lang w:val="en-US"/>
              </w:rPr>
            </w:pPr>
            <w:r w:rsidRPr="004320EE">
              <w:rPr>
                <w:rFonts w:ascii="Garamond" w:hAnsi="Garamond"/>
                <w:shd w:val="clear" w:color="auto" w:fill="FFFFFF"/>
              </w:rPr>
              <w:t>ICAR/20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 w:rsidRPr="0054576B">
              <w:rPr>
                <w:rFonts w:ascii="Garamond" w:hAnsi="Garamond"/>
                <w:shd w:val="clear" w:color="auto" w:fill="FFFFFF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>
              <w:rPr>
                <w:rFonts w:ascii="Garamond" w:hAnsi="Garamond"/>
                <w:shd w:val="clear" w:color="auto" w:fill="FFFFFF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Default="004320EE" w:rsidP="004320EE">
            <w:pPr>
              <w:rPr>
                <w:rFonts w:ascii="Garamond" w:hAnsi="Garamond"/>
                <w:shd w:val="clear" w:color="auto" w:fill="FFFFFF"/>
                <w:lang w:val="en-US"/>
              </w:rPr>
            </w:pPr>
            <w:r w:rsidRPr="0054576B">
              <w:rPr>
                <w:rFonts w:ascii="Garamond" w:hAnsi="Garamond"/>
                <w:shd w:val="clear" w:color="auto" w:fill="FFFFFF"/>
                <w:lang w:val="en-US"/>
              </w:rPr>
              <w:t>09.5</w:t>
            </w:r>
          </w:p>
          <w:p w:rsidR="004320EE" w:rsidRPr="0054576B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>
              <w:rPr>
                <w:rFonts w:ascii="Garamond" w:hAnsi="Garamond"/>
                <w:shd w:val="clear" w:color="auto" w:fill="FFFFFF"/>
                <w:lang w:val="en-US"/>
              </w:rPr>
              <w:t>h. 9:15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353" w:rsidRPr="00417353" w:rsidRDefault="00417353" w:rsidP="00417353">
            <w:pPr>
              <w:spacing w:after="0"/>
              <w:rPr>
                <w:rFonts w:ascii="Garamond" w:hAnsi="Garamond"/>
              </w:rPr>
            </w:pPr>
            <w:r w:rsidRPr="00417353">
              <w:rPr>
                <w:rFonts w:ascii="Garamond" w:hAnsi="Garamond"/>
              </w:rPr>
              <w:t>Sala Ovale</w:t>
            </w:r>
          </w:p>
          <w:p w:rsidR="004320EE" w:rsidRDefault="004320EE" w:rsidP="004320EE">
            <w:pPr>
              <w:spacing w:after="0"/>
              <w:rPr>
                <w:rFonts w:ascii="Garamond" w:hAnsi="Garamond"/>
              </w:rPr>
            </w:pPr>
          </w:p>
        </w:tc>
      </w:tr>
      <w:tr w:rsidR="004320EE" w:rsidRPr="0054576B" w:rsidTr="00A51210">
        <w:trPr>
          <w:trHeight w:val="230"/>
        </w:trPr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DE761E" w:rsidRDefault="004320EE" w:rsidP="00C426AE">
            <w:pPr>
              <w:spacing w:after="0"/>
              <w:rPr>
                <w:rFonts w:ascii="Garamond" w:hAnsi="Garamond"/>
                <w:lang w:val="en-US"/>
              </w:rPr>
            </w:pPr>
            <w:r w:rsidRPr="00DE761E">
              <w:rPr>
                <w:rFonts w:ascii="Garamond" w:hAnsi="Garamond"/>
                <w:shd w:val="clear" w:color="auto" w:fill="FFFFFF"/>
                <w:lang w:val="en-US"/>
              </w:rPr>
              <w:t xml:space="preserve">Social Geography of Postmodern City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896A88" w:rsidP="004320EE">
            <w:pPr>
              <w:spacing w:after="0"/>
              <w:rPr>
                <w:rFonts w:ascii="Garamond" w:hAnsi="Garamond"/>
              </w:rPr>
            </w:pPr>
            <w:r w:rsidRPr="00DE761E">
              <w:rPr>
                <w:rFonts w:ascii="Garamond" w:hAnsi="Garamond"/>
                <w:lang w:val="en-US"/>
              </w:rPr>
              <w:t xml:space="preserve"> </w:t>
            </w:r>
            <w:r>
              <w:rPr>
                <w:rFonts w:ascii="Garamond" w:hAnsi="Garamond"/>
              </w:rPr>
              <w:t xml:space="preserve">Trip </w:t>
            </w:r>
            <w:proofErr w:type="spellStart"/>
            <w:r>
              <w:rPr>
                <w:rFonts w:ascii="Garamond" w:hAnsi="Garamond"/>
              </w:rPr>
              <w:t>to</w:t>
            </w:r>
            <w:proofErr w:type="spellEnd"/>
            <w:r>
              <w:rPr>
                <w:rFonts w:ascii="Garamond" w:hAnsi="Garamond"/>
              </w:rPr>
              <w:t xml:space="preserve"> Milan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spacing w:after="0"/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  <w:lang w:val="en-US"/>
              </w:rPr>
              <w:t>MGGR/01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  <w:shd w:val="clear" w:color="auto" w:fill="FFFFFF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DE761E" w:rsidRDefault="00201B6B" w:rsidP="004320EE">
            <w:pPr>
              <w:spacing w:after="0"/>
              <w:rPr>
                <w:rFonts w:ascii="Garamond" w:hAnsi="Garamond"/>
                <w:shd w:val="clear" w:color="auto" w:fill="FFFFFF"/>
                <w:lang w:val="en-US"/>
              </w:rPr>
            </w:pPr>
            <w:r w:rsidRPr="00DE761E">
              <w:rPr>
                <w:rFonts w:ascii="Garamond" w:hAnsi="Garamond"/>
                <w:shd w:val="clear" w:color="auto" w:fill="FFFFFF"/>
                <w:lang w:val="en-US"/>
              </w:rPr>
              <w:t>11</w:t>
            </w:r>
            <w:r w:rsidR="004320EE" w:rsidRPr="00DE761E">
              <w:rPr>
                <w:rFonts w:ascii="Garamond" w:hAnsi="Garamond"/>
                <w:shd w:val="clear" w:color="auto" w:fill="FFFFFF"/>
                <w:lang w:val="en-US"/>
              </w:rPr>
              <w:t>.5</w:t>
            </w:r>
          </w:p>
          <w:p w:rsidR="004320EE" w:rsidRPr="00DE761E" w:rsidRDefault="004320EE" w:rsidP="004320EE">
            <w:pPr>
              <w:spacing w:after="0"/>
              <w:rPr>
                <w:rFonts w:ascii="Garamond" w:hAnsi="Garamond"/>
                <w:shd w:val="clear" w:color="auto" w:fill="FFFFFF"/>
                <w:lang w:val="en-US"/>
              </w:rPr>
            </w:pPr>
            <w:r w:rsidRPr="00DE761E">
              <w:rPr>
                <w:rFonts w:ascii="Garamond" w:hAnsi="Garamond"/>
                <w:shd w:val="clear" w:color="auto" w:fill="FFFFFF"/>
                <w:lang w:val="en-US"/>
              </w:rPr>
              <w:t xml:space="preserve">Departure time: </w:t>
            </w:r>
          </w:p>
          <w:p w:rsidR="004320EE" w:rsidRPr="00DE761E" w:rsidRDefault="00201B6B" w:rsidP="004320EE">
            <w:pPr>
              <w:spacing w:after="0"/>
              <w:rPr>
                <w:rFonts w:ascii="Garamond" w:hAnsi="Garamond"/>
                <w:lang w:val="en-US"/>
              </w:rPr>
            </w:pPr>
            <w:r w:rsidRPr="00DE761E">
              <w:rPr>
                <w:rFonts w:ascii="Garamond" w:hAnsi="Garamond"/>
                <w:shd w:val="clear" w:color="auto" w:fill="FFFFFF"/>
                <w:lang w:val="en-US"/>
              </w:rPr>
              <w:t>7:00 (to be confirmed)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C426AE" w:rsidP="004320EE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Trip </w:t>
            </w:r>
            <w:proofErr w:type="spellStart"/>
            <w:r>
              <w:rPr>
                <w:rFonts w:ascii="Garamond" w:hAnsi="Garamond"/>
              </w:rPr>
              <w:t>to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="004320EE">
              <w:rPr>
                <w:rFonts w:ascii="Garamond" w:hAnsi="Garamond"/>
              </w:rPr>
              <w:t>Milan</w:t>
            </w:r>
          </w:p>
        </w:tc>
      </w:tr>
      <w:tr w:rsidR="004320EE" w:rsidRPr="0054576B" w:rsidTr="00A51210">
        <w:trPr>
          <w:trHeight w:val="457"/>
        </w:trPr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  <w:lang w:val="en-US"/>
              </w:rPr>
            </w:pPr>
            <w:r w:rsidRPr="00DE761E">
              <w:rPr>
                <w:rFonts w:ascii="Garamond" w:hAnsi="Garamond"/>
                <w:bCs/>
                <w:shd w:val="clear" w:color="auto" w:fill="FFFFFF"/>
                <w:lang w:val="en-US"/>
              </w:rPr>
              <w:t>Empirical socio-geographic Research: qualitative techniques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  <w:shd w:val="clear" w:color="auto" w:fill="FFFFFF"/>
              </w:rPr>
              <w:t>Puttilli</w:t>
            </w:r>
            <w:proofErr w:type="spellEnd"/>
            <w:r>
              <w:rPr>
                <w:rFonts w:ascii="Garamond" w:hAnsi="Garamond"/>
                <w:shd w:val="clear" w:color="auto" w:fill="FFFFFF"/>
              </w:rPr>
              <w:t xml:space="preserve">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MGGR/01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13.5</w:t>
            </w:r>
          </w:p>
          <w:p w:rsidR="004320EE" w:rsidRPr="0054576B" w:rsidRDefault="004320EE" w:rsidP="004320EE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hd w:val="clear" w:color="auto" w:fill="FFFFFF"/>
              </w:rPr>
              <w:t>h. 9:15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353" w:rsidRPr="00417353" w:rsidRDefault="00417353" w:rsidP="00417353">
            <w:pPr>
              <w:spacing w:after="0"/>
              <w:rPr>
                <w:rFonts w:ascii="Garamond" w:hAnsi="Garamond"/>
              </w:rPr>
            </w:pPr>
            <w:r w:rsidRPr="00417353">
              <w:rPr>
                <w:rFonts w:ascii="Garamond" w:hAnsi="Garamond"/>
              </w:rPr>
              <w:t>Sala Ovale</w:t>
            </w:r>
          </w:p>
          <w:p w:rsidR="004320EE" w:rsidRPr="0054576B" w:rsidRDefault="004320EE" w:rsidP="004320EE">
            <w:pPr>
              <w:spacing w:after="0"/>
              <w:rPr>
                <w:rFonts w:ascii="Garamond" w:hAnsi="Garamond"/>
                <w:shd w:val="clear" w:color="auto" w:fill="FFFFFF"/>
              </w:rPr>
            </w:pPr>
          </w:p>
        </w:tc>
      </w:tr>
      <w:tr w:rsidR="004320EE" w:rsidRPr="0054576B" w:rsidTr="00A51210">
        <w:trPr>
          <w:trHeight w:val="630"/>
        </w:trPr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DE761E" w:rsidRDefault="004320EE" w:rsidP="00C426AE">
            <w:pPr>
              <w:rPr>
                <w:rFonts w:ascii="Garamond" w:hAnsi="Garamond"/>
                <w:lang w:val="en-US"/>
              </w:rPr>
            </w:pPr>
            <w:r w:rsidRPr="00DE761E">
              <w:rPr>
                <w:rFonts w:ascii="Garamond" w:hAnsi="Garamond"/>
                <w:bCs/>
                <w:shd w:val="clear" w:color="auto" w:fill="FFFFFF"/>
                <w:lang w:val="en-US"/>
              </w:rPr>
              <w:lastRenderedPageBreak/>
              <w:t>Saving Cultural Heritage and Analysis of Urban Policies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D0070F" w:rsidRDefault="004320EE" w:rsidP="004320EE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Hinz</w:t>
            </w:r>
            <w:proofErr w:type="spellEnd"/>
            <w:r>
              <w:rPr>
                <w:rFonts w:ascii="Garamond" w:hAnsi="Garamond"/>
              </w:rPr>
              <w:t xml:space="preserve">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D0070F" w:rsidRDefault="004320EE" w:rsidP="004320EE">
            <w:pPr>
              <w:rPr>
                <w:rFonts w:ascii="Garamond" w:hAnsi="Garamond"/>
              </w:rPr>
            </w:pPr>
            <w:r w:rsidRPr="00D0070F">
              <w:rPr>
                <w:rFonts w:ascii="Garamond" w:hAnsi="Garamond"/>
                <w:shd w:val="clear" w:color="auto" w:fill="FFFFFF"/>
                <w:lang w:val="en-US"/>
              </w:rPr>
              <w:t>ICAR/20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D0070F" w:rsidRDefault="004320EE" w:rsidP="004320EE">
            <w:pPr>
              <w:rPr>
                <w:rFonts w:ascii="Garamond" w:hAnsi="Garamond"/>
              </w:rPr>
            </w:pPr>
            <w:r w:rsidRPr="00D0070F">
              <w:rPr>
                <w:rFonts w:ascii="Garamond" w:hAnsi="Garamond"/>
                <w:shd w:val="clear" w:color="auto" w:fill="FFFFFF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D0070F" w:rsidRDefault="004320EE" w:rsidP="004320EE">
            <w:pPr>
              <w:rPr>
                <w:rFonts w:ascii="Garamond" w:hAnsi="Garamond"/>
              </w:rPr>
            </w:pPr>
            <w:r w:rsidRPr="00D0070F">
              <w:rPr>
                <w:rFonts w:ascii="Garamond" w:hAnsi="Garamond"/>
                <w:shd w:val="clear" w:color="auto" w:fill="FFFFFF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Default="004320EE" w:rsidP="004320EE">
            <w:pPr>
              <w:rPr>
                <w:rFonts w:ascii="Garamond" w:hAnsi="Garamond"/>
                <w:shd w:val="clear" w:color="auto" w:fill="FFFFFF"/>
                <w:lang w:val="en-US"/>
              </w:rPr>
            </w:pPr>
            <w:r w:rsidRPr="00D0070F">
              <w:rPr>
                <w:rFonts w:ascii="Garamond" w:hAnsi="Garamond"/>
                <w:shd w:val="clear" w:color="auto" w:fill="FFFFFF"/>
                <w:lang w:val="en-US"/>
              </w:rPr>
              <w:t>14.5</w:t>
            </w:r>
          </w:p>
          <w:p w:rsidR="004320EE" w:rsidRPr="00D0070F" w:rsidRDefault="004320EE" w:rsidP="004320EE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hd w:val="clear" w:color="auto" w:fill="FFFFFF"/>
                <w:lang w:val="en-US"/>
              </w:rPr>
              <w:t>h. 9:15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353" w:rsidRPr="00417353" w:rsidRDefault="00417353" w:rsidP="00417353">
            <w:pPr>
              <w:spacing w:after="0"/>
              <w:rPr>
                <w:rFonts w:ascii="Garamond" w:hAnsi="Garamond"/>
              </w:rPr>
            </w:pPr>
            <w:r w:rsidRPr="00417353">
              <w:rPr>
                <w:rFonts w:ascii="Garamond" w:hAnsi="Garamond"/>
              </w:rPr>
              <w:t>Sala Ovale</w:t>
            </w:r>
          </w:p>
          <w:p w:rsidR="004320EE" w:rsidRPr="0054576B" w:rsidRDefault="004320EE" w:rsidP="004320EE">
            <w:pPr>
              <w:spacing w:after="0"/>
              <w:rPr>
                <w:rFonts w:ascii="Garamond" w:hAnsi="Garamond"/>
              </w:rPr>
            </w:pPr>
          </w:p>
        </w:tc>
      </w:tr>
      <w:tr w:rsidR="004320EE" w:rsidRPr="0054576B" w:rsidTr="00A51210">
        <w:trPr>
          <w:trHeight w:val="655"/>
        </w:trPr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DE761E" w:rsidRDefault="004320EE" w:rsidP="00C426AE">
            <w:pPr>
              <w:rPr>
                <w:rFonts w:ascii="Garamond" w:hAnsi="Garamond"/>
                <w:lang w:val="en-US"/>
              </w:rPr>
            </w:pPr>
            <w:r w:rsidRPr="00DE761E">
              <w:rPr>
                <w:rFonts w:ascii="Garamond" w:hAnsi="Garamond"/>
                <w:bCs/>
                <w:shd w:val="clear" w:color="auto" w:fill="FFFFFF"/>
                <w:lang w:val="en-US"/>
              </w:rPr>
              <w:t>Saving Cultural Heritage and Analysis of Urban Policies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451456" w:rsidRDefault="004320EE" w:rsidP="004320EE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Francini</w:t>
            </w:r>
            <w:proofErr w:type="spellEnd"/>
            <w:r>
              <w:rPr>
                <w:rFonts w:ascii="Garamond" w:hAnsi="Garamond"/>
              </w:rPr>
              <w:t xml:space="preserve">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451456" w:rsidRDefault="004320EE" w:rsidP="004320EE">
            <w:pPr>
              <w:rPr>
                <w:rFonts w:ascii="Garamond" w:hAnsi="Garamond"/>
              </w:rPr>
            </w:pPr>
            <w:r w:rsidRPr="00451456">
              <w:rPr>
                <w:rFonts w:ascii="Garamond" w:hAnsi="Garamond"/>
                <w:shd w:val="clear" w:color="auto" w:fill="FFFFFF"/>
              </w:rPr>
              <w:t>ICAR</w:t>
            </w:r>
            <w:r w:rsidRPr="00451456">
              <w:rPr>
                <w:rFonts w:ascii="Garamond" w:hAnsi="Garamond"/>
                <w:shd w:val="clear" w:color="auto" w:fill="FFFFFF"/>
                <w:lang w:val="en-US"/>
              </w:rPr>
              <w:t>/20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451456" w:rsidRDefault="004320EE" w:rsidP="004320EE">
            <w:pPr>
              <w:rPr>
                <w:rFonts w:ascii="Garamond" w:hAnsi="Garamond"/>
              </w:rPr>
            </w:pPr>
            <w:r w:rsidRPr="00451456">
              <w:rPr>
                <w:rFonts w:ascii="Garamond" w:hAnsi="Garamond"/>
                <w:shd w:val="clear" w:color="auto" w:fill="FFFFFF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451456" w:rsidRDefault="004320EE" w:rsidP="004320EE">
            <w:pPr>
              <w:rPr>
                <w:rFonts w:ascii="Garamond" w:hAnsi="Garamond"/>
              </w:rPr>
            </w:pPr>
            <w:r w:rsidRPr="00451456">
              <w:rPr>
                <w:rFonts w:ascii="Garamond" w:hAnsi="Garamond"/>
                <w:shd w:val="clear" w:color="auto" w:fill="FFFFFF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Default="004320EE" w:rsidP="004320EE">
            <w:pPr>
              <w:rPr>
                <w:rFonts w:ascii="Garamond" w:hAnsi="Garamond"/>
                <w:shd w:val="clear" w:color="auto" w:fill="FFFFFF"/>
                <w:lang w:val="en-US"/>
              </w:rPr>
            </w:pPr>
            <w:r w:rsidRPr="00451456">
              <w:rPr>
                <w:rFonts w:ascii="Garamond" w:hAnsi="Garamond"/>
                <w:shd w:val="clear" w:color="auto" w:fill="FFFFFF"/>
                <w:lang w:val="en-US"/>
              </w:rPr>
              <w:t>15.5</w:t>
            </w:r>
          </w:p>
          <w:p w:rsidR="004320EE" w:rsidRPr="00451456" w:rsidRDefault="004320EE" w:rsidP="004320EE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hd w:val="clear" w:color="auto" w:fill="FFFFFF"/>
                <w:lang w:val="en-US"/>
              </w:rPr>
              <w:t>h. 9:15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353" w:rsidRPr="00417353" w:rsidRDefault="00417353" w:rsidP="00417353">
            <w:pPr>
              <w:spacing w:after="0"/>
              <w:rPr>
                <w:rFonts w:ascii="Garamond" w:hAnsi="Garamond"/>
              </w:rPr>
            </w:pPr>
            <w:r w:rsidRPr="00417353">
              <w:rPr>
                <w:rFonts w:ascii="Garamond" w:hAnsi="Garamond"/>
              </w:rPr>
              <w:t>Sala Ovale</w:t>
            </w:r>
          </w:p>
          <w:p w:rsidR="004320EE" w:rsidRPr="0054576B" w:rsidRDefault="004320EE" w:rsidP="004320EE">
            <w:pPr>
              <w:spacing w:after="0"/>
              <w:rPr>
                <w:rFonts w:ascii="Garamond" w:hAnsi="Garamond"/>
              </w:rPr>
            </w:pPr>
          </w:p>
        </w:tc>
      </w:tr>
      <w:tr w:rsidR="004320EE" w:rsidRPr="0054576B" w:rsidTr="00A51210">
        <w:trPr>
          <w:trHeight w:val="703"/>
        </w:trPr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863E08" w:rsidP="00C426AE">
            <w:pPr>
              <w:rPr>
                <w:rFonts w:ascii="Garamond" w:hAnsi="Garamond"/>
                <w:lang w:val="en-US"/>
              </w:rPr>
            </w:pPr>
            <w:r w:rsidRPr="00DE761E">
              <w:rPr>
                <w:rFonts w:ascii="Garamond" w:hAnsi="Garamond"/>
                <w:bCs/>
                <w:shd w:val="clear" w:color="auto" w:fill="FFFFFF"/>
                <w:lang w:val="en-US"/>
              </w:rPr>
              <w:t>Social Geography of Postmodern City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26AE" w:rsidRPr="0054576B" w:rsidRDefault="00C426AE" w:rsidP="00896A88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Loda </w:t>
            </w:r>
            <w:r w:rsidR="00896A88">
              <w:rPr>
                <w:rFonts w:ascii="Garamond" w:hAnsi="Garamond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MGGR/01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16.5</w:t>
            </w:r>
          </w:p>
          <w:p w:rsidR="004320EE" w:rsidRPr="0054576B" w:rsidRDefault="004320EE" w:rsidP="004320EE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hd w:val="clear" w:color="auto" w:fill="FFFFFF"/>
              </w:rPr>
              <w:t>h. 9:15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353" w:rsidRPr="00417353" w:rsidRDefault="00417353" w:rsidP="00417353">
            <w:pPr>
              <w:spacing w:after="0"/>
              <w:rPr>
                <w:rFonts w:ascii="Garamond" w:hAnsi="Garamond"/>
              </w:rPr>
            </w:pPr>
            <w:r w:rsidRPr="00417353">
              <w:rPr>
                <w:rFonts w:ascii="Garamond" w:hAnsi="Garamond"/>
              </w:rPr>
              <w:t>Sala Ovale</w:t>
            </w:r>
          </w:p>
          <w:p w:rsidR="004320EE" w:rsidRPr="0054576B" w:rsidRDefault="004320EE" w:rsidP="004320EE">
            <w:pPr>
              <w:spacing w:after="0"/>
              <w:rPr>
                <w:rFonts w:ascii="Garamond" w:hAnsi="Garamond"/>
              </w:rPr>
            </w:pPr>
          </w:p>
        </w:tc>
      </w:tr>
      <w:tr w:rsidR="004320EE" w:rsidRPr="0054576B" w:rsidTr="00A51210">
        <w:trPr>
          <w:trHeight w:val="483"/>
        </w:trPr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C426AE">
            <w:pPr>
              <w:rPr>
                <w:rFonts w:ascii="Garamond" w:hAnsi="Garamond"/>
                <w:lang w:val="en-US"/>
              </w:rPr>
            </w:pPr>
            <w:r w:rsidRPr="00DE761E">
              <w:rPr>
                <w:rFonts w:ascii="Garamond" w:hAnsi="Garamond"/>
                <w:bCs/>
                <w:shd w:val="clear" w:color="auto" w:fill="FFFFFF"/>
                <w:lang w:val="en-US"/>
              </w:rPr>
              <w:t xml:space="preserve">Social Geography of Postmodern City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26AE" w:rsidRPr="0054576B" w:rsidRDefault="00C426AE" w:rsidP="004320EE">
            <w:pPr>
              <w:rPr>
                <w:rFonts w:ascii="Garamond" w:hAnsi="Garamond"/>
                <w:shd w:val="clear" w:color="auto" w:fill="FFFFFF"/>
              </w:rPr>
            </w:pPr>
            <w:r>
              <w:rPr>
                <w:rFonts w:ascii="Garamond" w:hAnsi="Garamond"/>
                <w:shd w:val="clear" w:color="auto" w:fill="FFFFFF"/>
              </w:rPr>
              <w:t xml:space="preserve">Loda </w:t>
            </w:r>
            <w:r w:rsidR="00896A88">
              <w:rPr>
                <w:rFonts w:ascii="Garamond" w:hAnsi="Garamond"/>
                <w:shd w:val="clear" w:color="auto" w:fill="FFFFFF"/>
              </w:rPr>
              <w:t>2</w:t>
            </w:r>
          </w:p>
          <w:p w:rsidR="004320EE" w:rsidRPr="0054576B" w:rsidRDefault="004320EE" w:rsidP="004320EE">
            <w:pPr>
              <w:rPr>
                <w:rFonts w:ascii="Garamond" w:hAnsi="Garamond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MGGR/01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 xml:space="preserve">17.5 </w:t>
            </w:r>
          </w:p>
          <w:p w:rsidR="004320EE" w:rsidRPr="0054576B" w:rsidRDefault="004320EE" w:rsidP="004320EE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hd w:val="clear" w:color="auto" w:fill="FFFFFF"/>
              </w:rPr>
              <w:t>h. 9:15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353" w:rsidRPr="00417353" w:rsidRDefault="00417353" w:rsidP="00417353">
            <w:pPr>
              <w:spacing w:after="0"/>
              <w:rPr>
                <w:rFonts w:ascii="Garamond" w:hAnsi="Garamond"/>
              </w:rPr>
            </w:pPr>
            <w:r w:rsidRPr="00417353">
              <w:rPr>
                <w:rFonts w:ascii="Garamond" w:hAnsi="Garamond"/>
              </w:rPr>
              <w:t>Sala Ovale</w:t>
            </w:r>
          </w:p>
          <w:p w:rsidR="004320EE" w:rsidRPr="0054576B" w:rsidRDefault="004320EE" w:rsidP="004320EE">
            <w:pPr>
              <w:spacing w:after="0"/>
              <w:rPr>
                <w:rFonts w:ascii="Garamond" w:hAnsi="Garamond"/>
                <w:lang w:val="en-US"/>
              </w:rPr>
            </w:pPr>
          </w:p>
        </w:tc>
      </w:tr>
      <w:tr w:rsidR="004320EE" w:rsidRPr="0054576B" w:rsidTr="00A51210">
        <w:trPr>
          <w:trHeight w:val="703"/>
        </w:trPr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bCs/>
                <w:shd w:val="clear" w:color="auto" w:fill="FFFFFF"/>
                <w:lang w:val="en-US"/>
              </w:rPr>
              <w:t xml:space="preserve">Transportation Planning 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Tartaglia 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  <w:lang w:val="en-US"/>
              </w:rPr>
              <w:t>ICAR/20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hd w:val="clear" w:color="auto" w:fill="FFFFFF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Default="004320EE" w:rsidP="004320EE">
            <w:pPr>
              <w:rPr>
                <w:rFonts w:ascii="Garamond" w:hAnsi="Garamond"/>
                <w:shd w:val="clear" w:color="auto" w:fill="FFFFFF"/>
                <w:lang w:val="en-US"/>
              </w:rPr>
            </w:pPr>
            <w:r w:rsidRPr="0054576B">
              <w:rPr>
                <w:rFonts w:ascii="Garamond" w:hAnsi="Garamond"/>
                <w:shd w:val="clear" w:color="auto" w:fill="FFFFFF"/>
                <w:lang w:val="en-US"/>
              </w:rPr>
              <w:t>20.5</w:t>
            </w:r>
          </w:p>
          <w:p w:rsidR="004320EE" w:rsidRPr="0054576B" w:rsidRDefault="004320EE" w:rsidP="004320EE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hd w:val="clear" w:color="auto" w:fill="FFFFFF"/>
                <w:lang w:val="en-US"/>
              </w:rPr>
              <w:t>h. 9:15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353" w:rsidRPr="00417353" w:rsidRDefault="00417353" w:rsidP="00417353">
            <w:pPr>
              <w:spacing w:after="0"/>
              <w:rPr>
                <w:rFonts w:ascii="Garamond" w:hAnsi="Garamond"/>
              </w:rPr>
            </w:pPr>
            <w:r w:rsidRPr="00417353">
              <w:rPr>
                <w:rFonts w:ascii="Garamond" w:hAnsi="Garamond"/>
              </w:rPr>
              <w:t>Sala Ovale</w:t>
            </w:r>
          </w:p>
          <w:p w:rsidR="004320EE" w:rsidRPr="0054576B" w:rsidRDefault="004320EE" w:rsidP="004320EE">
            <w:pPr>
              <w:spacing w:after="0"/>
              <w:rPr>
                <w:rFonts w:ascii="Garamond" w:hAnsi="Garamond"/>
              </w:rPr>
            </w:pPr>
          </w:p>
        </w:tc>
      </w:tr>
      <w:tr w:rsidR="004320EE" w:rsidRPr="0054576B" w:rsidTr="00A51210">
        <w:trPr>
          <w:trHeight w:val="705"/>
        </w:trPr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proofErr w:type="spellStart"/>
            <w:r w:rsidRPr="00B13FF0">
              <w:rPr>
                <w:rFonts w:ascii="Garamond" w:hAnsi="Garamond"/>
                <w:bCs/>
                <w:shd w:val="clear" w:color="auto" w:fill="FFFFFF"/>
              </w:rPr>
              <w:t>Models</w:t>
            </w:r>
            <w:proofErr w:type="spellEnd"/>
            <w:r w:rsidRPr="00B13FF0">
              <w:rPr>
                <w:rFonts w:ascii="Garamond" w:hAnsi="Garamond"/>
                <w:bCs/>
                <w:shd w:val="clear" w:color="auto" w:fill="FFFFFF"/>
              </w:rPr>
              <w:t xml:space="preserve"> </w:t>
            </w:r>
            <w:proofErr w:type="spellStart"/>
            <w:r w:rsidRPr="00B13FF0">
              <w:rPr>
                <w:rFonts w:ascii="Garamond" w:hAnsi="Garamond"/>
                <w:bCs/>
                <w:shd w:val="clear" w:color="auto" w:fill="FFFFFF"/>
              </w:rPr>
              <w:t>for</w:t>
            </w:r>
            <w:proofErr w:type="spellEnd"/>
            <w:r w:rsidRPr="00B13FF0">
              <w:rPr>
                <w:rFonts w:ascii="Garamond" w:hAnsi="Garamond"/>
                <w:bCs/>
                <w:shd w:val="clear" w:color="auto" w:fill="FFFFFF"/>
              </w:rPr>
              <w:t xml:space="preserve"> </w:t>
            </w:r>
            <w:proofErr w:type="spellStart"/>
            <w:r w:rsidRPr="00B13FF0">
              <w:rPr>
                <w:rFonts w:ascii="Garamond" w:hAnsi="Garamond"/>
                <w:bCs/>
                <w:shd w:val="clear" w:color="auto" w:fill="FFFFFF"/>
              </w:rPr>
              <w:t>Urban</w:t>
            </w:r>
            <w:proofErr w:type="spellEnd"/>
            <w:r w:rsidRPr="00B13FF0">
              <w:rPr>
                <w:rFonts w:ascii="Garamond" w:hAnsi="Garamond"/>
                <w:bCs/>
                <w:shd w:val="clear" w:color="auto" w:fill="FFFFFF"/>
              </w:rPr>
              <w:t xml:space="preserve"> Management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</w:rPr>
              <w:t>Fanfani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ICAR/20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hd w:val="clear" w:color="auto" w:fill="FFFFFF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21.5</w:t>
            </w:r>
          </w:p>
          <w:p w:rsidR="004320EE" w:rsidRPr="0054576B" w:rsidRDefault="004320EE" w:rsidP="004320EE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hd w:val="clear" w:color="auto" w:fill="FFFFFF"/>
              </w:rPr>
              <w:t>h. 9:15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353" w:rsidRPr="00417353" w:rsidRDefault="00417353" w:rsidP="00417353">
            <w:pPr>
              <w:spacing w:after="0"/>
              <w:rPr>
                <w:rFonts w:ascii="Garamond" w:hAnsi="Garamond"/>
              </w:rPr>
            </w:pPr>
            <w:r w:rsidRPr="00417353">
              <w:rPr>
                <w:rFonts w:ascii="Garamond" w:hAnsi="Garamond"/>
              </w:rPr>
              <w:t>Sala Ovale</w:t>
            </w:r>
          </w:p>
          <w:p w:rsidR="004320EE" w:rsidRPr="0054576B" w:rsidRDefault="004320EE" w:rsidP="004320EE">
            <w:pPr>
              <w:spacing w:after="0"/>
              <w:rPr>
                <w:rFonts w:ascii="Garamond" w:hAnsi="Garamond"/>
              </w:rPr>
            </w:pPr>
          </w:p>
        </w:tc>
      </w:tr>
      <w:tr w:rsidR="004320EE" w:rsidRPr="0054576B" w:rsidTr="00A51210">
        <w:trPr>
          <w:trHeight w:val="936"/>
        </w:trPr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  <w:lang w:val="en-US"/>
              </w:rPr>
            </w:pPr>
            <w:r w:rsidRPr="0054576B">
              <w:rPr>
                <w:rFonts w:ascii="Garamond" w:hAnsi="Garamond"/>
                <w:bCs/>
                <w:shd w:val="clear" w:color="auto" w:fill="FFFFFF"/>
                <w:lang w:val="en-US"/>
              </w:rPr>
              <w:t xml:space="preserve">Transportation Planning 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Tartaglia 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  <w:lang w:val="en-US"/>
              </w:rPr>
              <w:t>ICAR/20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EB571C" w:rsidRDefault="004320EE" w:rsidP="004320EE">
            <w:pPr>
              <w:rPr>
                <w:rFonts w:ascii="Garamond" w:hAnsi="Garamond"/>
              </w:rPr>
            </w:pPr>
            <w:r w:rsidRPr="00EB571C">
              <w:rPr>
                <w:rFonts w:ascii="Garamond" w:hAnsi="Garamond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EB571C" w:rsidRDefault="004320EE" w:rsidP="004320E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EB571C" w:rsidRDefault="004320EE" w:rsidP="004320EE">
            <w:pPr>
              <w:rPr>
                <w:rFonts w:ascii="Garamond" w:hAnsi="Garamond"/>
              </w:rPr>
            </w:pPr>
            <w:r w:rsidRPr="00EB571C">
              <w:rPr>
                <w:rFonts w:ascii="Garamond" w:hAnsi="Garamond"/>
              </w:rPr>
              <w:t>22.5</w:t>
            </w:r>
          </w:p>
          <w:p w:rsidR="004320EE" w:rsidRPr="00EB571C" w:rsidRDefault="004320EE" w:rsidP="004320E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h. </w:t>
            </w:r>
            <w:r w:rsidRPr="00EB571C">
              <w:rPr>
                <w:rFonts w:ascii="Garamond" w:hAnsi="Garamond"/>
              </w:rPr>
              <w:t>9:15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353" w:rsidRPr="00417353" w:rsidRDefault="00417353" w:rsidP="00417353">
            <w:pPr>
              <w:spacing w:after="0"/>
              <w:rPr>
                <w:rFonts w:ascii="Garamond" w:hAnsi="Garamond"/>
              </w:rPr>
            </w:pPr>
            <w:r w:rsidRPr="00417353">
              <w:rPr>
                <w:rFonts w:ascii="Garamond" w:hAnsi="Garamond"/>
              </w:rPr>
              <w:t>Sala Ovale</w:t>
            </w:r>
          </w:p>
          <w:p w:rsidR="004320EE" w:rsidRPr="0054576B" w:rsidRDefault="004320EE" w:rsidP="004320EE">
            <w:pPr>
              <w:spacing w:after="0"/>
              <w:rPr>
                <w:rFonts w:ascii="Garamond" w:hAnsi="Garamond"/>
              </w:rPr>
            </w:pPr>
          </w:p>
        </w:tc>
      </w:tr>
      <w:tr w:rsidR="004320EE" w:rsidRPr="0054576B" w:rsidTr="00A51210">
        <w:trPr>
          <w:trHeight w:val="723"/>
        </w:trPr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C426AE">
            <w:pPr>
              <w:rPr>
                <w:rFonts w:ascii="Garamond" w:hAnsi="Garamond"/>
                <w:bCs/>
                <w:shd w:val="clear" w:color="auto" w:fill="FFFFFF"/>
                <w:lang w:val="en-US"/>
              </w:rPr>
            </w:pPr>
            <w:r w:rsidRPr="00DE761E">
              <w:rPr>
                <w:rFonts w:ascii="Garamond" w:hAnsi="Garamond"/>
                <w:bCs/>
                <w:shd w:val="clear" w:color="auto" w:fill="FFFFFF"/>
                <w:lang w:val="en-US"/>
              </w:rPr>
              <w:t>Saving Cultural Heritage and Analysis of Urban Policies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 w:rsidRPr="0054576B">
              <w:rPr>
                <w:rFonts w:ascii="Garamond" w:hAnsi="Garamond"/>
                <w:shd w:val="clear" w:color="auto" w:fill="FFFFFF"/>
                <w:lang w:val="en-US"/>
              </w:rPr>
              <w:t>Mecca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 w:rsidRPr="0054576B">
              <w:rPr>
                <w:rFonts w:ascii="Garamond" w:hAnsi="Garamond"/>
                <w:shd w:val="clear" w:color="auto" w:fill="FFFFFF"/>
                <w:lang w:val="en-US"/>
              </w:rPr>
              <w:t>ICAR/11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 w:rsidRPr="0054576B">
              <w:rPr>
                <w:rFonts w:ascii="Garamond" w:hAnsi="Garamond"/>
                <w:shd w:val="clear" w:color="auto" w:fill="FFFFFF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 w:rsidRPr="0054576B">
              <w:rPr>
                <w:rFonts w:ascii="Garamond" w:hAnsi="Garamond"/>
                <w:shd w:val="clear" w:color="auto" w:fill="FFFFFF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23.05</w:t>
            </w:r>
          </w:p>
          <w:p w:rsidR="004320EE" w:rsidRPr="0054576B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>
              <w:rPr>
                <w:rFonts w:ascii="Garamond" w:hAnsi="Garamond"/>
                <w:shd w:val="clear" w:color="auto" w:fill="FFFFFF"/>
              </w:rPr>
              <w:t>h. 9:15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353" w:rsidRPr="00417353" w:rsidRDefault="00417353" w:rsidP="00417353">
            <w:pPr>
              <w:spacing w:after="0"/>
              <w:rPr>
                <w:rFonts w:ascii="Garamond" w:hAnsi="Garamond"/>
              </w:rPr>
            </w:pPr>
            <w:r w:rsidRPr="00417353">
              <w:rPr>
                <w:rFonts w:ascii="Garamond" w:hAnsi="Garamond"/>
              </w:rPr>
              <w:t>Sala Ovale</w:t>
            </w:r>
          </w:p>
          <w:p w:rsidR="004320EE" w:rsidRPr="0054576B" w:rsidRDefault="004320EE" w:rsidP="004320EE">
            <w:pPr>
              <w:spacing w:after="0"/>
              <w:rPr>
                <w:rFonts w:ascii="Garamond" w:hAnsi="Garamond"/>
              </w:rPr>
            </w:pPr>
          </w:p>
        </w:tc>
      </w:tr>
      <w:tr w:rsidR="004320EE" w:rsidRPr="0054576B" w:rsidTr="00A51210">
        <w:trPr>
          <w:trHeight w:val="723"/>
        </w:trPr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AF7952" w:rsidRDefault="004320EE" w:rsidP="004320EE">
            <w:pPr>
              <w:rPr>
                <w:rFonts w:ascii="Garamond" w:hAnsi="Garamond" w:cs="Times New Roman"/>
                <w:bCs/>
                <w:shd w:val="clear" w:color="auto" w:fill="FFFFFF"/>
                <w:lang w:val="en-GB"/>
              </w:rPr>
            </w:pPr>
            <w:r w:rsidRPr="00DE761E">
              <w:rPr>
                <w:rFonts w:ascii="Garamond" w:hAnsi="Garamond" w:cs="Times New Roman"/>
                <w:lang w:val="en-US"/>
              </w:rPr>
              <w:t>Cultural Heritage and Non Material Heritage - Saving Cultural Heritage and Analysis of Urban Policies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AF7952" w:rsidRDefault="004320EE" w:rsidP="004320EE">
            <w:pPr>
              <w:rPr>
                <w:rFonts w:ascii="Garamond" w:hAnsi="Garamond" w:cs="Times New Roman"/>
                <w:shd w:val="clear" w:color="auto" w:fill="FFFFFF"/>
                <w:lang w:val="en-US"/>
              </w:rPr>
            </w:pPr>
            <w:proofErr w:type="spellStart"/>
            <w:r>
              <w:rPr>
                <w:rFonts w:ascii="Garamond" w:hAnsi="Garamond" w:cs="Times New Roman"/>
                <w:shd w:val="clear" w:color="auto" w:fill="FFFFFF"/>
                <w:lang w:val="en-US"/>
              </w:rPr>
              <w:t>Berti</w:t>
            </w:r>
            <w:proofErr w:type="spellEnd"/>
            <w:r>
              <w:rPr>
                <w:rFonts w:ascii="Garamond" w:hAnsi="Garamond" w:cs="Times New Roman"/>
                <w:shd w:val="clear" w:color="auto" w:fill="FFFFFF"/>
                <w:lang w:val="en-US"/>
              </w:rPr>
              <w:t xml:space="preserve">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AF7952" w:rsidRDefault="004320EE" w:rsidP="004320EE">
            <w:pPr>
              <w:rPr>
                <w:rFonts w:ascii="Garamond" w:hAnsi="Garamond" w:cs="Times New Roman"/>
                <w:shd w:val="clear" w:color="auto" w:fill="FFFFFF"/>
                <w:lang w:val="en-US"/>
              </w:rPr>
            </w:pPr>
            <w:r w:rsidRPr="00AF7952">
              <w:rPr>
                <w:rFonts w:ascii="Garamond" w:hAnsi="Garamond" w:cs="Times New Roman"/>
              </w:rPr>
              <w:t>ICAR/20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AF7952" w:rsidRDefault="004320EE" w:rsidP="004320EE">
            <w:pPr>
              <w:rPr>
                <w:rFonts w:ascii="Garamond" w:hAnsi="Garamond" w:cs="Times New Roman"/>
                <w:shd w:val="clear" w:color="auto" w:fill="FFFFFF"/>
                <w:lang w:val="en-US"/>
              </w:rPr>
            </w:pPr>
            <w:r w:rsidRPr="00AF7952">
              <w:rPr>
                <w:rFonts w:ascii="Garamond" w:hAnsi="Garamond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AF7952" w:rsidRDefault="004320EE" w:rsidP="004320EE">
            <w:pPr>
              <w:rPr>
                <w:rFonts w:ascii="Garamond" w:hAnsi="Garamond" w:cs="Times New Roman"/>
                <w:shd w:val="clear" w:color="auto" w:fill="FFFFFF"/>
                <w:lang w:val="en-US"/>
              </w:rPr>
            </w:pPr>
            <w:r w:rsidRPr="00AF7952">
              <w:rPr>
                <w:rFonts w:ascii="Garamond" w:hAnsi="Garamond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Default="004320EE" w:rsidP="004320EE">
            <w:pPr>
              <w:rPr>
                <w:rFonts w:ascii="Garamond" w:hAnsi="Garamond" w:cs="Times New Roman"/>
              </w:rPr>
            </w:pPr>
            <w:r w:rsidRPr="00AF7952">
              <w:rPr>
                <w:rFonts w:ascii="Garamond" w:hAnsi="Garamond" w:cs="Times New Roman"/>
              </w:rPr>
              <w:t>24.5</w:t>
            </w:r>
          </w:p>
          <w:p w:rsidR="004320EE" w:rsidRPr="00AF7952" w:rsidRDefault="004320EE" w:rsidP="004320EE">
            <w:pPr>
              <w:rPr>
                <w:rFonts w:ascii="Garamond" w:hAnsi="Garamond" w:cs="Times New Roman"/>
                <w:shd w:val="clear" w:color="auto" w:fill="FFFFFF"/>
              </w:rPr>
            </w:pPr>
            <w:r>
              <w:rPr>
                <w:rFonts w:ascii="Garamond" w:hAnsi="Garamond" w:cs="Times New Roman"/>
              </w:rPr>
              <w:t>h. 9:15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353" w:rsidRPr="00417353" w:rsidRDefault="00417353" w:rsidP="00417353">
            <w:pPr>
              <w:spacing w:after="0"/>
              <w:rPr>
                <w:rFonts w:ascii="Garamond" w:hAnsi="Garamond"/>
              </w:rPr>
            </w:pPr>
            <w:r w:rsidRPr="00417353">
              <w:rPr>
                <w:rFonts w:ascii="Garamond" w:hAnsi="Garamond"/>
              </w:rPr>
              <w:t>Sala Ovale</w:t>
            </w:r>
          </w:p>
          <w:p w:rsidR="004320EE" w:rsidRPr="0054576B" w:rsidRDefault="004320EE" w:rsidP="004320EE">
            <w:pPr>
              <w:spacing w:after="0"/>
              <w:rPr>
                <w:rFonts w:ascii="Garamond" w:hAnsi="Garamond"/>
              </w:rPr>
            </w:pPr>
          </w:p>
        </w:tc>
      </w:tr>
      <w:tr w:rsidR="004320EE" w:rsidRPr="0054576B" w:rsidTr="00A51210">
        <w:trPr>
          <w:trHeight w:val="703"/>
        </w:trPr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DE761E" w:rsidRDefault="004320EE" w:rsidP="00C426AE">
            <w:pPr>
              <w:rPr>
                <w:rFonts w:ascii="Garamond" w:hAnsi="Garamond"/>
                <w:lang w:val="en-US"/>
              </w:rPr>
            </w:pPr>
            <w:r w:rsidRPr="00DE761E">
              <w:rPr>
                <w:rFonts w:ascii="Garamond" w:hAnsi="Garamond"/>
                <w:bCs/>
                <w:shd w:val="clear" w:color="auto" w:fill="FFFFFF"/>
                <w:lang w:val="en-US"/>
              </w:rPr>
              <w:t>Urban Environment: risk and resilience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26AE" w:rsidRDefault="00C426AE" w:rsidP="004320EE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Bonati</w:t>
            </w:r>
            <w:proofErr w:type="spellEnd"/>
            <w:r>
              <w:rPr>
                <w:rFonts w:ascii="Garamond" w:hAnsi="Garamond"/>
              </w:rPr>
              <w:t xml:space="preserve"> 1</w:t>
            </w:r>
          </w:p>
          <w:p w:rsidR="004320EE" w:rsidRPr="0054576B" w:rsidRDefault="004320EE" w:rsidP="004320EE">
            <w:pPr>
              <w:rPr>
                <w:rFonts w:ascii="Garamond" w:hAnsi="Garamond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MGGR/01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Default="004320EE" w:rsidP="004320EE">
            <w:pPr>
              <w:rPr>
                <w:rFonts w:ascii="Garamond" w:hAnsi="Garamond"/>
                <w:shd w:val="clear" w:color="auto" w:fill="FFFFFF"/>
                <w:lang w:val="en-US"/>
              </w:rPr>
            </w:pPr>
            <w:r w:rsidRPr="0054576B">
              <w:rPr>
                <w:rFonts w:ascii="Garamond" w:hAnsi="Garamond"/>
                <w:shd w:val="clear" w:color="auto" w:fill="FFFFFF"/>
                <w:lang w:val="en-US"/>
              </w:rPr>
              <w:t>27.5</w:t>
            </w:r>
          </w:p>
          <w:p w:rsidR="004320EE" w:rsidRPr="007677CC" w:rsidRDefault="004320EE" w:rsidP="004320EE">
            <w:pPr>
              <w:rPr>
                <w:rFonts w:ascii="Garamond" w:hAnsi="Garamond"/>
                <w:shd w:val="clear" w:color="auto" w:fill="FFFFFF"/>
                <w:lang w:val="en-US"/>
              </w:rPr>
            </w:pPr>
            <w:r>
              <w:rPr>
                <w:rFonts w:ascii="Garamond" w:hAnsi="Garamond"/>
                <w:shd w:val="clear" w:color="auto" w:fill="FFFFFF"/>
                <w:lang w:val="en-US"/>
              </w:rPr>
              <w:t>h. 9:15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C7E" w:rsidRPr="00417353" w:rsidRDefault="00E64C7E" w:rsidP="00E64C7E">
            <w:pPr>
              <w:spacing w:after="0"/>
              <w:rPr>
                <w:rFonts w:ascii="Garamond" w:hAnsi="Garamond"/>
              </w:rPr>
            </w:pPr>
            <w:r w:rsidRPr="00417353">
              <w:rPr>
                <w:rFonts w:ascii="Garamond" w:hAnsi="Garamond"/>
              </w:rPr>
              <w:t>Sala Ovale</w:t>
            </w:r>
          </w:p>
          <w:p w:rsidR="004320EE" w:rsidRPr="0054576B" w:rsidRDefault="004320EE" w:rsidP="004320EE">
            <w:pPr>
              <w:spacing w:after="0"/>
              <w:rPr>
                <w:rFonts w:ascii="Garamond" w:hAnsi="Garamond"/>
              </w:rPr>
            </w:pPr>
          </w:p>
        </w:tc>
      </w:tr>
      <w:tr w:rsidR="004320EE" w:rsidRPr="0054576B" w:rsidTr="00A51210">
        <w:trPr>
          <w:trHeight w:val="628"/>
        </w:trPr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  <w:lang w:val="en-US"/>
              </w:rPr>
            </w:pPr>
            <w:r w:rsidRPr="00DE761E">
              <w:rPr>
                <w:rFonts w:ascii="Garamond" w:hAnsi="Garamond"/>
                <w:bCs/>
                <w:shd w:val="clear" w:color="auto" w:fill="FFFFFF"/>
                <w:lang w:val="en-US"/>
              </w:rPr>
              <w:t>GIS Training for Urban Management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Ramat</w:t>
            </w:r>
            <w:proofErr w:type="spellEnd"/>
            <w:r>
              <w:rPr>
                <w:rFonts w:ascii="Garamond" w:hAnsi="Garamond"/>
              </w:rPr>
              <w:t xml:space="preserve">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MGGR/01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28.5</w:t>
            </w:r>
          </w:p>
          <w:p w:rsidR="004320EE" w:rsidRPr="0054576B" w:rsidRDefault="004320EE" w:rsidP="004320EE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hd w:val="clear" w:color="auto" w:fill="FFFFFF"/>
              </w:rPr>
              <w:t>h. 9:15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Default="004320EE" w:rsidP="004320EE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Aula Informatica</w:t>
            </w:r>
          </w:p>
          <w:p w:rsidR="004320EE" w:rsidRPr="0054576B" w:rsidRDefault="004320EE" w:rsidP="004320EE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(first </w:t>
            </w:r>
            <w:proofErr w:type="spellStart"/>
            <w:r>
              <w:rPr>
                <w:rFonts w:ascii="Garamond" w:hAnsi="Garamond"/>
              </w:rPr>
              <w:t>floor</w:t>
            </w:r>
            <w:proofErr w:type="spellEnd"/>
            <w:r>
              <w:rPr>
                <w:rFonts w:ascii="Garamond" w:hAnsi="Garamond"/>
              </w:rPr>
              <w:t>)</w:t>
            </w:r>
          </w:p>
        </w:tc>
      </w:tr>
      <w:tr w:rsidR="004320EE" w:rsidRPr="0054576B" w:rsidTr="00A51210">
        <w:trPr>
          <w:trHeight w:val="683"/>
        </w:trPr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3BD" w:rsidRDefault="005F33BD" w:rsidP="005F33BD">
            <w:pPr>
              <w:rPr>
                <w:rFonts w:ascii="Garamond" w:hAnsi="Garamond"/>
                <w:bCs/>
                <w:color w:val="000000" w:themeColor="text1"/>
                <w:shd w:val="clear" w:color="auto" w:fill="FFFFFF"/>
                <w:lang w:val="en-GB"/>
              </w:rPr>
            </w:pPr>
            <w:r w:rsidRPr="000A2645">
              <w:rPr>
                <w:rFonts w:ascii="Garamond" w:hAnsi="Garamond"/>
                <w:bCs/>
                <w:color w:val="000000" w:themeColor="text1"/>
                <w:shd w:val="clear" w:color="auto" w:fill="FFFFFF"/>
                <w:lang w:val="en-GB"/>
              </w:rPr>
              <w:lastRenderedPageBreak/>
              <w:t>Models for Urban Planning</w:t>
            </w:r>
          </w:p>
          <w:p w:rsidR="005F33BD" w:rsidRPr="0054576B" w:rsidRDefault="005F33BD" w:rsidP="004320EE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3BD" w:rsidRDefault="005F33BD" w:rsidP="005F33BD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Di Benedetto 1</w:t>
            </w:r>
          </w:p>
          <w:p w:rsidR="005F33BD" w:rsidRPr="0054576B" w:rsidRDefault="005F33BD" w:rsidP="004320EE">
            <w:pPr>
              <w:rPr>
                <w:rFonts w:ascii="Garamond" w:hAnsi="Garamond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MGGR/01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29.5</w:t>
            </w:r>
          </w:p>
          <w:p w:rsidR="004320EE" w:rsidRPr="0054576B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>
              <w:rPr>
                <w:rFonts w:ascii="Garamond" w:hAnsi="Garamond"/>
                <w:shd w:val="clear" w:color="auto" w:fill="FFFFFF"/>
              </w:rPr>
              <w:t>h. 9:15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C7E" w:rsidRPr="00E64C7E" w:rsidRDefault="00E64C7E" w:rsidP="00E64C7E">
            <w:pPr>
              <w:spacing w:after="0"/>
              <w:rPr>
                <w:rFonts w:ascii="Garamond" w:hAnsi="Garamond"/>
              </w:rPr>
            </w:pPr>
            <w:r w:rsidRPr="00E64C7E">
              <w:rPr>
                <w:rFonts w:ascii="Garamond" w:hAnsi="Garamond"/>
              </w:rPr>
              <w:t>Sala Ovale</w:t>
            </w:r>
          </w:p>
          <w:p w:rsidR="004320EE" w:rsidRPr="0054576B" w:rsidRDefault="004320EE" w:rsidP="004320EE">
            <w:pPr>
              <w:spacing w:after="0"/>
              <w:rPr>
                <w:rFonts w:ascii="Garamond" w:hAnsi="Garamond"/>
                <w:shd w:val="clear" w:color="auto" w:fill="FFFFFF"/>
              </w:rPr>
            </w:pPr>
          </w:p>
        </w:tc>
      </w:tr>
      <w:tr w:rsidR="004320EE" w:rsidRPr="0054576B" w:rsidTr="00A51210">
        <w:trPr>
          <w:trHeight w:val="683"/>
        </w:trPr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F33BD" w:rsidRPr="000A2645" w:rsidRDefault="005F33BD" w:rsidP="004320EE">
            <w:pPr>
              <w:rPr>
                <w:rFonts w:ascii="Garamond" w:hAnsi="Garamond"/>
                <w:bCs/>
                <w:color w:val="000000" w:themeColor="text1"/>
                <w:shd w:val="clear" w:color="auto" w:fill="FFFFFF"/>
                <w:lang w:val="en-GB"/>
              </w:rPr>
            </w:pPr>
            <w:r w:rsidRPr="00DE761E">
              <w:rPr>
                <w:rFonts w:ascii="Garamond" w:hAnsi="Garamond"/>
                <w:bCs/>
                <w:shd w:val="clear" w:color="auto" w:fill="FFFFFF"/>
                <w:lang w:val="en-US"/>
              </w:rPr>
              <w:t>Social Geography of Postmodern City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B5A" w:rsidRPr="000A2645" w:rsidRDefault="00714B5A" w:rsidP="004320EE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Conference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0A2645" w:rsidRDefault="004320EE" w:rsidP="004320EE">
            <w:pPr>
              <w:rPr>
                <w:rFonts w:ascii="Garamond" w:hAnsi="Garamond"/>
                <w:color w:val="000000" w:themeColor="text1"/>
              </w:rPr>
            </w:pPr>
            <w:r w:rsidRPr="000A2645">
              <w:rPr>
                <w:rFonts w:ascii="Garamond" w:hAnsi="Garamond"/>
                <w:color w:val="000000" w:themeColor="text1"/>
                <w:shd w:val="clear" w:color="auto" w:fill="FFFFFF"/>
              </w:rPr>
              <w:t>I</w:t>
            </w:r>
            <w:r w:rsidRPr="000A2645">
              <w:rPr>
                <w:rFonts w:ascii="Garamond" w:hAnsi="Garamond"/>
                <w:color w:val="000000" w:themeColor="text1"/>
                <w:shd w:val="clear" w:color="auto" w:fill="FFFFFF"/>
                <w:lang w:val="en-US"/>
              </w:rPr>
              <w:t>CAR/20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0A2645" w:rsidRDefault="004320EE" w:rsidP="004320EE">
            <w:pPr>
              <w:rPr>
                <w:rFonts w:ascii="Garamond" w:hAnsi="Garamond"/>
                <w:color w:val="000000" w:themeColor="text1"/>
              </w:rPr>
            </w:pPr>
            <w:r w:rsidRPr="000A2645">
              <w:rPr>
                <w:rFonts w:ascii="Garamond" w:hAnsi="Garamond"/>
                <w:color w:val="000000" w:themeColor="text1"/>
                <w:shd w:val="clear" w:color="auto" w:fill="FFFFFF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0A2645" w:rsidRDefault="004320EE" w:rsidP="004320EE">
            <w:pPr>
              <w:rPr>
                <w:rFonts w:ascii="Garamond" w:hAnsi="Garamond"/>
                <w:color w:val="000000" w:themeColor="text1"/>
              </w:rPr>
            </w:pPr>
            <w:r w:rsidRPr="000A2645">
              <w:rPr>
                <w:rFonts w:ascii="Garamond" w:hAnsi="Garamond"/>
                <w:color w:val="000000" w:themeColor="text1"/>
                <w:shd w:val="clear" w:color="auto" w:fill="FFFFFF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Default="004320EE" w:rsidP="004320EE">
            <w:pPr>
              <w:rPr>
                <w:rFonts w:ascii="Garamond" w:hAnsi="Garamond"/>
                <w:color w:val="000000" w:themeColor="text1"/>
                <w:shd w:val="clear" w:color="auto" w:fill="FFFFFF"/>
                <w:lang w:val="en-US"/>
              </w:rPr>
            </w:pPr>
            <w:r w:rsidRPr="000A2645">
              <w:rPr>
                <w:rFonts w:ascii="Garamond" w:hAnsi="Garamond"/>
                <w:color w:val="000000" w:themeColor="text1"/>
                <w:shd w:val="clear" w:color="auto" w:fill="FFFFFF"/>
                <w:lang w:val="en-US"/>
              </w:rPr>
              <w:t>30.5</w:t>
            </w:r>
          </w:p>
          <w:p w:rsidR="004320EE" w:rsidRPr="000A2645" w:rsidRDefault="004320EE" w:rsidP="00896A88">
            <w:pPr>
              <w:rPr>
                <w:rFonts w:ascii="Garamond" w:hAnsi="Garamond"/>
                <w:color w:val="000000" w:themeColor="text1"/>
                <w:shd w:val="clear" w:color="auto" w:fill="FFFFFF"/>
              </w:rPr>
            </w:pPr>
            <w:r>
              <w:rPr>
                <w:rFonts w:ascii="Garamond" w:hAnsi="Garamond"/>
                <w:color w:val="000000" w:themeColor="text1"/>
                <w:shd w:val="clear" w:color="auto" w:fill="FFFFFF"/>
                <w:lang w:val="en-US"/>
              </w:rPr>
              <w:t>h. 9:</w:t>
            </w:r>
            <w:r w:rsidR="00896A88">
              <w:rPr>
                <w:rFonts w:ascii="Garamond" w:hAnsi="Garamond"/>
                <w:color w:val="000000" w:themeColor="text1"/>
                <w:shd w:val="clear" w:color="auto" w:fill="FFFFFF"/>
                <w:lang w:val="en-US"/>
              </w:rPr>
              <w:t>30</w:t>
            </w:r>
            <w:bookmarkStart w:id="0" w:name="_GoBack"/>
            <w:bookmarkEnd w:id="0"/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C7E" w:rsidRPr="00E64C7E" w:rsidRDefault="00896A88" w:rsidP="00E64C7E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Aula Magna</w:t>
            </w:r>
          </w:p>
          <w:p w:rsidR="004320EE" w:rsidRPr="0054576B" w:rsidRDefault="004320EE" w:rsidP="004320EE">
            <w:pPr>
              <w:spacing w:after="0"/>
              <w:rPr>
                <w:rFonts w:ascii="Garamond" w:hAnsi="Garamond"/>
              </w:rPr>
            </w:pPr>
          </w:p>
        </w:tc>
      </w:tr>
      <w:tr w:rsidR="004320EE" w:rsidRPr="0054576B" w:rsidTr="00A51210">
        <w:trPr>
          <w:trHeight w:val="723"/>
        </w:trPr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DE761E" w:rsidRDefault="00714B5A" w:rsidP="004320EE">
            <w:pPr>
              <w:rPr>
                <w:rFonts w:ascii="Garamond" w:hAnsi="Garamond"/>
                <w:lang w:val="en-US"/>
              </w:rPr>
            </w:pPr>
            <w:r w:rsidRPr="00DE761E">
              <w:rPr>
                <w:rFonts w:ascii="Garamond" w:hAnsi="Garamond"/>
                <w:bCs/>
                <w:shd w:val="clear" w:color="auto" w:fill="FFFFFF"/>
                <w:lang w:val="en-US"/>
              </w:rPr>
              <w:t>Urban Environment: risk and resilience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14B5A" w:rsidRPr="0054576B" w:rsidRDefault="00714B5A" w:rsidP="004320EE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  <w:shd w:val="clear" w:color="auto" w:fill="FFFFFF"/>
              </w:rPr>
              <w:t>Bonati</w:t>
            </w:r>
            <w:proofErr w:type="spellEnd"/>
            <w:r>
              <w:rPr>
                <w:rFonts w:ascii="Garamond" w:hAnsi="Garamond"/>
                <w:shd w:val="clear" w:color="auto" w:fill="FFFFFF"/>
              </w:rPr>
              <w:t xml:space="preserve"> 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MGGR/01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>
              <w:rPr>
                <w:rFonts w:ascii="Garamond" w:hAnsi="Garamond"/>
                <w:shd w:val="clear" w:color="auto" w:fill="FFFFFF"/>
              </w:rPr>
              <w:t>31</w:t>
            </w:r>
            <w:r w:rsidRPr="0054576B">
              <w:rPr>
                <w:rFonts w:ascii="Garamond" w:hAnsi="Garamond"/>
                <w:shd w:val="clear" w:color="auto" w:fill="FFFFFF"/>
              </w:rPr>
              <w:t>.5</w:t>
            </w:r>
          </w:p>
          <w:p w:rsidR="004320EE" w:rsidRPr="0054576B" w:rsidRDefault="004320EE" w:rsidP="004320EE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hd w:val="clear" w:color="auto" w:fill="FFFFFF"/>
              </w:rPr>
              <w:t>h. 9:15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C7E" w:rsidRPr="00E64C7E" w:rsidRDefault="00E64C7E" w:rsidP="00E64C7E">
            <w:pPr>
              <w:spacing w:after="0"/>
              <w:rPr>
                <w:rFonts w:ascii="Garamond" w:hAnsi="Garamond"/>
              </w:rPr>
            </w:pPr>
            <w:r w:rsidRPr="00E64C7E">
              <w:rPr>
                <w:rFonts w:ascii="Garamond" w:hAnsi="Garamond"/>
              </w:rPr>
              <w:t>Sala Ovale</w:t>
            </w:r>
          </w:p>
          <w:p w:rsidR="004320EE" w:rsidRPr="0054576B" w:rsidRDefault="004320EE" w:rsidP="004320EE">
            <w:pPr>
              <w:spacing w:after="0"/>
              <w:rPr>
                <w:rFonts w:ascii="Garamond" w:hAnsi="Garamond"/>
              </w:rPr>
            </w:pPr>
          </w:p>
        </w:tc>
      </w:tr>
      <w:tr w:rsidR="004320EE" w:rsidRPr="0054576B" w:rsidTr="00A51210">
        <w:trPr>
          <w:trHeight w:val="683"/>
        </w:trPr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proofErr w:type="spellStart"/>
            <w:r w:rsidRPr="0054576B">
              <w:rPr>
                <w:rFonts w:ascii="Garamond" w:hAnsi="Garamond"/>
                <w:shd w:val="clear" w:color="auto" w:fill="FFFFFF"/>
              </w:rPr>
              <w:t>Urban</w:t>
            </w:r>
            <w:proofErr w:type="spellEnd"/>
            <w:r w:rsidRPr="0054576B">
              <w:rPr>
                <w:rFonts w:ascii="Garamond" w:hAnsi="Garamond"/>
                <w:shd w:val="clear" w:color="auto" w:fill="FFFFFF"/>
              </w:rPr>
              <w:t xml:space="preserve"> </w:t>
            </w:r>
            <w:proofErr w:type="spellStart"/>
            <w:r w:rsidRPr="0054576B">
              <w:rPr>
                <w:rFonts w:ascii="Garamond" w:hAnsi="Garamond"/>
                <w:shd w:val="clear" w:color="auto" w:fill="FFFFFF"/>
              </w:rPr>
              <w:t>Sociology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Chiesi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SPS/10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03.6</w:t>
            </w:r>
          </w:p>
          <w:p w:rsidR="004320EE" w:rsidRPr="0054576B" w:rsidRDefault="004320EE" w:rsidP="004320EE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hd w:val="clear" w:color="auto" w:fill="FFFFFF"/>
              </w:rPr>
              <w:t>h. 9:15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C7E" w:rsidRPr="00E64C7E" w:rsidRDefault="00E64C7E" w:rsidP="00E64C7E">
            <w:pPr>
              <w:spacing w:after="0"/>
              <w:rPr>
                <w:rFonts w:ascii="Garamond" w:hAnsi="Garamond"/>
              </w:rPr>
            </w:pPr>
            <w:r w:rsidRPr="00E64C7E">
              <w:rPr>
                <w:rFonts w:ascii="Garamond" w:hAnsi="Garamond"/>
              </w:rPr>
              <w:t>Sala Ovale</w:t>
            </w:r>
          </w:p>
          <w:p w:rsidR="004320EE" w:rsidRPr="0054576B" w:rsidRDefault="004320EE" w:rsidP="004320EE">
            <w:pPr>
              <w:spacing w:after="0"/>
              <w:rPr>
                <w:rFonts w:ascii="Garamond" w:hAnsi="Garamond"/>
              </w:rPr>
            </w:pPr>
          </w:p>
        </w:tc>
      </w:tr>
      <w:tr w:rsidR="004320EE" w:rsidRPr="0054576B" w:rsidTr="00A51210">
        <w:trPr>
          <w:trHeight w:val="703"/>
        </w:trPr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proofErr w:type="spellStart"/>
            <w:r w:rsidRPr="0054576B">
              <w:rPr>
                <w:rFonts w:ascii="Garamond" w:hAnsi="Garamond"/>
                <w:shd w:val="clear" w:color="auto" w:fill="FFFFFF"/>
              </w:rPr>
              <w:t>Urban</w:t>
            </w:r>
            <w:proofErr w:type="spellEnd"/>
            <w:r w:rsidRPr="0054576B">
              <w:rPr>
                <w:rFonts w:ascii="Garamond" w:hAnsi="Garamond"/>
                <w:shd w:val="clear" w:color="auto" w:fill="FFFFFF"/>
              </w:rPr>
              <w:t xml:space="preserve"> </w:t>
            </w:r>
            <w:proofErr w:type="spellStart"/>
            <w:r w:rsidRPr="0054576B">
              <w:rPr>
                <w:rFonts w:ascii="Garamond" w:hAnsi="Garamond"/>
                <w:shd w:val="clear" w:color="auto" w:fill="FFFFFF"/>
              </w:rPr>
              <w:t>Sociology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hd w:val="clear" w:color="auto" w:fill="FFFFFF"/>
              </w:rPr>
              <w:t>Chiesi 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SPS/10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04.6</w:t>
            </w:r>
          </w:p>
          <w:p w:rsidR="004320EE" w:rsidRPr="0054576B" w:rsidRDefault="004320EE" w:rsidP="004320EE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hd w:val="clear" w:color="auto" w:fill="FFFFFF"/>
              </w:rPr>
              <w:t>h. 9:15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C7E" w:rsidRPr="00E64C7E" w:rsidRDefault="00E64C7E" w:rsidP="00E64C7E">
            <w:pPr>
              <w:spacing w:after="0"/>
              <w:rPr>
                <w:rFonts w:ascii="Garamond" w:hAnsi="Garamond"/>
              </w:rPr>
            </w:pPr>
            <w:r w:rsidRPr="00E64C7E">
              <w:rPr>
                <w:rFonts w:ascii="Garamond" w:hAnsi="Garamond"/>
              </w:rPr>
              <w:t>Sala Ovale</w:t>
            </w:r>
          </w:p>
          <w:p w:rsidR="004320EE" w:rsidRPr="0054576B" w:rsidRDefault="004320EE" w:rsidP="004320EE">
            <w:pPr>
              <w:spacing w:after="0"/>
              <w:rPr>
                <w:rFonts w:ascii="Garamond" w:hAnsi="Garamond"/>
              </w:rPr>
            </w:pPr>
          </w:p>
        </w:tc>
      </w:tr>
      <w:tr w:rsidR="004320EE" w:rsidRPr="0054576B" w:rsidTr="00A51210">
        <w:trPr>
          <w:trHeight w:val="683"/>
        </w:trPr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DE761E" w:rsidRDefault="004320EE" w:rsidP="004320EE">
            <w:pPr>
              <w:rPr>
                <w:rFonts w:ascii="Garamond" w:hAnsi="Garamond"/>
                <w:lang w:val="en-US"/>
              </w:rPr>
            </w:pPr>
            <w:proofErr w:type="spellStart"/>
            <w:r w:rsidRPr="00DE761E">
              <w:rPr>
                <w:lang w:val="en-US"/>
              </w:rPr>
              <w:t>Mod.I</w:t>
            </w:r>
            <w:proofErr w:type="spellEnd"/>
            <w:r w:rsidRPr="00DE761E">
              <w:rPr>
                <w:lang w:val="en-US"/>
              </w:rPr>
              <w:t xml:space="preserve"> Empirical socio-geographic Research: qualitative techniques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  <w:shd w:val="clear" w:color="auto" w:fill="FFFFFF"/>
              </w:rPr>
              <w:t>Puttilli</w:t>
            </w:r>
            <w:proofErr w:type="spellEnd"/>
            <w:r>
              <w:rPr>
                <w:rFonts w:ascii="Garamond" w:hAnsi="Garamond"/>
                <w:shd w:val="clear" w:color="auto" w:fill="FFFFFF"/>
              </w:rPr>
              <w:t xml:space="preserve"> 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MGGR/01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05.6</w:t>
            </w:r>
          </w:p>
          <w:p w:rsidR="004320EE" w:rsidRPr="0054576B" w:rsidRDefault="004320EE" w:rsidP="004320EE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hd w:val="clear" w:color="auto" w:fill="FFFFFF"/>
              </w:rPr>
              <w:t>h. 9:15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0AAE" w:rsidRPr="00640AAE" w:rsidRDefault="00640AAE" w:rsidP="00640AAE">
            <w:pPr>
              <w:spacing w:after="0"/>
              <w:rPr>
                <w:rFonts w:ascii="Garamond" w:hAnsi="Garamond"/>
              </w:rPr>
            </w:pPr>
            <w:r w:rsidRPr="00640AAE">
              <w:rPr>
                <w:rFonts w:ascii="Garamond" w:hAnsi="Garamond"/>
              </w:rPr>
              <w:t>Sala Ovale</w:t>
            </w:r>
          </w:p>
          <w:p w:rsidR="004320EE" w:rsidRPr="0054576B" w:rsidRDefault="004320EE" w:rsidP="004320EE">
            <w:pPr>
              <w:spacing w:after="0"/>
              <w:rPr>
                <w:rFonts w:ascii="Garamond" w:hAnsi="Garamond"/>
                <w:shd w:val="clear" w:color="auto" w:fill="FFFFFF"/>
              </w:rPr>
            </w:pPr>
          </w:p>
        </w:tc>
      </w:tr>
      <w:tr w:rsidR="004320EE" w:rsidRPr="0054576B" w:rsidTr="00A51210">
        <w:trPr>
          <w:trHeight w:val="703"/>
        </w:trPr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  <w:bCs/>
                <w:shd w:val="clear" w:color="auto" w:fill="FFFFFF"/>
                <w:lang w:val="en-GB"/>
              </w:rPr>
            </w:pPr>
            <w:r w:rsidRPr="0054576B">
              <w:rPr>
                <w:rFonts w:ascii="Garamond" w:hAnsi="Garamond"/>
                <w:shd w:val="clear" w:color="auto" w:fill="FFFFFF"/>
                <w:lang w:val="en-GB"/>
              </w:rPr>
              <w:t xml:space="preserve">Mod. I </w:t>
            </w:r>
            <w:r w:rsidRPr="0054576B">
              <w:rPr>
                <w:rFonts w:ascii="Garamond" w:hAnsi="Garamond"/>
                <w:bCs/>
                <w:shd w:val="clear" w:color="auto" w:fill="FFFFFF"/>
                <w:lang w:val="en-GB"/>
              </w:rPr>
              <w:t>Models for Urban Planning</w:t>
            </w:r>
          </w:p>
          <w:p w:rsidR="004320EE" w:rsidRPr="00DE761E" w:rsidRDefault="004320EE" w:rsidP="004320EE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 Benedetto 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ICAR/20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06.6</w:t>
            </w:r>
          </w:p>
          <w:p w:rsidR="004320EE" w:rsidRPr="0054576B" w:rsidRDefault="004320EE" w:rsidP="004320EE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hd w:val="clear" w:color="auto" w:fill="FFFFFF"/>
              </w:rPr>
              <w:t>h. 9:15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C7E" w:rsidRPr="00E64C7E" w:rsidRDefault="00E64C7E" w:rsidP="00E64C7E">
            <w:pPr>
              <w:spacing w:after="0"/>
              <w:rPr>
                <w:rFonts w:ascii="Garamond" w:hAnsi="Garamond"/>
              </w:rPr>
            </w:pPr>
            <w:r w:rsidRPr="00E64C7E">
              <w:rPr>
                <w:rFonts w:ascii="Garamond" w:hAnsi="Garamond"/>
              </w:rPr>
              <w:t>Sala Ovale</w:t>
            </w:r>
          </w:p>
          <w:p w:rsidR="004320EE" w:rsidRPr="0054576B" w:rsidRDefault="004320EE" w:rsidP="004320EE">
            <w:pPr>
              <w:spacing w:after="0"/>
              <w:rPr>
                <w:rFonts w:ascii="Garamond" w:hAnsi="Garamond"/>
              </w:rPr>
            </w:pPr>
          </w:p>
        </w:tc>
      </w:tr>
      <w:tr w:rsidR="004320EE" w:rsidRPr="0054576B" w:rsidTr="002B1231">
        <w:trPr>
          <w:trHeight w:val="1235"/>
        </w:trPr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DE761E" w:rsidRDefault="004320EE" w:rsidP="004320EE">
            <w:pPr>
              <w:rPr>
                <w:rFonts w:ascii="Garamond" w:hAnsi="Garamond"/>
                <w:lang w:val="en-US"/>
              </w:rPr>
            </w:pPr>
            <w:r w:rsidRPr="0054576B">
              <w:rPr>
                <w:rFonts w:ascii="Garamond" w:hAnsi="Garamond"/>
                <w:bCs/>
                <w:shd w:val="clear" w:color="auto" w:fill="FFFFFF"/>
                <w:lang w:val="en-US"/>
              </w:rPr>
              <w:t xml:space="preserve">Mod. III Models for Urban Management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</w:rPr>
              <w:t>Fanfani 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ICAR/20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hd w:val="clear" w:color="auto" w:fill="FFFFFF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07.6</w:t>
            </w:r>
          </w:p>
          <w:p w:rsidR="004320EE" w:rsidRPr="002B1231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>
              <w:rPr>
                <w:rFonts w:ascii="Garamond" w:hAnsi="Garamond"/>
                <w:shd w:val="clear" w:color="auto" w:fill="FFFFFF"/>
              </w:rPr>
              <w:t>h. 9:15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64C7E" w:rsidRPr="00E64C7E" w:rsidRDefault="00E64C7E" w:rsidP="00E64C7E">
            <w:pPr>
              <w:spacing w:after="0"/>
              <w:rPr>
                <w:rFonts w:ascii="Garamond" w:hAnsi="Garamond"/>
              </w:rPr>
            </w:pPr>
            <w:r w:rsidRPr="00E64C7E">
              <w:rPr>
                <w:rFonts w:ascii="Garamond" w:hAnsi="Garamond"/>
              </w:rPr>
              <w:t>Sala Ovale</w:t>
            </w:r>
          </w:p>
          <w:p w:rsidR="004320EE" w:rsidRPr="0054576B" w:rsidRDefault="004320EE" w:rsidP="004320EE">
            <w:pPr>
              <w:spacing w:after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4320EE" w:rsidRPr="0054576B" w:rsidTr="00A51210">
        <w:trPr>
          <w:trHeight w:val="683"/>
        </w:trPr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  <w:shd w:val="clear" w:color="auto" w:fill="FFFFFF"/>
                <w:lang w:val="en-US"/>
              </w:rPr>
            </w:pPr>
            <w:r w:rsidRPr="0054576B">
              <w:rPr>
                <w:rFonts w:ascii="Garamond" w:hAnsi="Garamond"/>
                <w:shd w:val="clear" w:color="auto" w:fill="FFFFFF"/>
                <w:lang w:val="en-US"/>
              </w:rPr>
              <w:t>Visit day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  <w:shd w:val="clear" w:color="auto" w:fill="FFFFFF"/>
                <w:lang w:val="en-US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  <w:shd w:val="clear" w:color="auto" w:fill="FFFFFF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  <w:shd w:val="clear" w:color="auto" w:fill="FFFFFF"/>
                <w:lang w:val="en-US"/>
              </w:rPr>
            </w:pPr>
            <w:r w:rsidRPr="0054576B">
              <w:rPr>
                <w:rFonts w:ascii="Garamond" w:hAnsi="Garamond"/>
                <w:shd w:val="clear" w:color="auto" w:fill="FFFFFF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  <w:shd w:val="clear" w:color="auto" w:fill="FFFFFF"/>
                <w:lang w:val="en-US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08.6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Florence</w:t>
            </w:r>
          </w:p>
        </w:tc>
      </w:tr>
      <w:tr w:rsidR="004320EE" w:rsidRPr="0054576B" w:rsidTr="00A51210">
        <w:trPr>
          <w:trHeight w:val="703"/>
        </w:trPr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  <w:bCs/>
                <w:shd w:val="clear" w:color="auto" w:fill="FFFFFF"/>
                <w:lang w:val="en-US"/>
              </w:rPr>
            </w:pPr>
            <w:r w:rsidRPr="00DE761E">
              <w:rPr>
                <w:rFonts w:ascii="Garamond" w:hAnsi="Garamond"/>
                <w:bCs/>
                <w:shd w:val="clear" w:color="auto" w:fill="FFFFFF"/>
                <w:lang w:val="en-US"/>
              </w:rPr>
              <w:t>Mod. II GIS Training for Urban Management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proofErr w:type="spellStart"/>
            <w:r>
              <w:rPr>
                <w:rFonts w:ascii="Garamond" w:hAnsi="Garamond"/>
                <w:shd w:val="clear" w:color="auto" w:fill="FFFFFF"/>
              </w:rPr>
              <w:t>Ramat</w:t>
            </w:r>
            <w:proofErr w:type="spellEnd"/>
            <w:r>
              <w:rPr>
                <w:rFonts w:ascii="Garamond" w:hAnsi="Garamond"/>
                <w:shd w:val="clear" w:color="auto" w:fill="FFFFFF"/>
              </w:rPr>
              <w:t xml:space="preserve"> 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MGGR/01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Default="004320EE" w:rsidP="004320EE">
            <w:pPr>
              <w:rPr>
                <w:rFonts w:ascii="Garamond" w:hAnsi="Garamond"/>
                <w:bCs/>
                <w:shd w:val="clear" w:color="auto" w:fill="FFFFFF"/>
                <w:lang w:val="en-US"/>
              </w:rPr>
            </w:pPr>
            <w:r w:rsidRPr="0054576B">
              <w:rPr>
                <w:rFonts w:ascii="Garamond" w:hAnsi="Garamond"/>
                <w:bCs/>
                <w:shd w:val="clear" w:color="auto" w:fill="FFFFFF"/>
                <w:lang w:val="en-US"/>
              </w:rPr>
              <w:t>10.6</w:t>
            </w:r>
          </w:p>
          <w:p w:rsidR="004320EE" w:rsidRPr="0054576B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>
              <w:rPr>
                <w:rFonts w:ascii="Garamond" w:hAnsi="Garamond"/>
                <w:shd w:val="clear" w:color="auto" w:fill="FFFFFF"/>
              </w:rPr>
              <w:t>h. 9:15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Aula Informatica</w:t>
            </w:r>
          </w:p>
        </w:tc>
      </w:tr>
      <w:tr w:rsidR="004320EE" w:rsidRPr="0054576B" w:rsidTr="00A51210">
        <w:trPr>
          <w:trHeight w:val="683"/>
        </w:trPr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DE761E" w:rsidRDefault="004320EE" w:rsidP="004320EE">
            <w:pPr>
              <w:rPr>
                <w:rFonts w:ascii="Garamond" w:hAnsi="Garamond"/>
                <w:lang w:val="en-US"/>
              </w:rPr>
            </w:pPr>
            <w:r w:rsidRPr="00DE761E">
              <w:rPr>
                <w:rFonts w:ascii="Garamond" w:hAnsi="Garamond"/>
                <w:bCs/>
                <w:shd w:val="clear" w:color="auto" w:fill="FFFFFF"/>
                <w:lang w:val="en-US"/>
              </w:rPr>
              <w:t>Mod. II Empirical socio-geographic Research: quantitative techniques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hd w:val="clear" w:color="auto" w:fill="FFFFFF"/>
              </w:rPr>
              <w:t>Bertazzon1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MGGR/01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 xml:space="preserve">11.6 </w:t>
            </w:r>
          </w:p>
          <w:p w:rsidR="004320EE" w:rsidRPr="0054576B" w:rsidRDefault="004320EE" w:rsidP="004320EE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hd w:val="clear" w:color="auto" w:fill="FFFFFF"/>
              </w:rPr>
              <w:t>h. 9:15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Aula Informatica</w:t>
            </w:r>
          </w:p>
        </w:tc>
      </w:tr>
      <w:tr w:rsidR="004320EE" w:rsidRPr="0054576B" w:rsidTr="00A51210">
        <w:trPr>
          <w:trHeight w:val="703"/>
        </w:trPr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DE761E" w:rsidRDefault="004320EE" w:rsidP="004320EE">
            <w:pPr>
              <w:rPr>
                <w:rFonts w:ascii="Garamond" w:hAnsi="Garamond"/>
                <w:bCs/>
                <w:shd w:val="clear" w:color="auto" w:fill="FFFFFF"/>
                <w:lang w:val="en-US"/>
              </w:rPr>
            </w:pPr>
            <w:r w:rsidRPr="00DE761E">
              <w:rPr>
                <w:rFonts w:ascii="Garamond" w:hAnsi="Garamond"/>
                <w:bCs/>
                <w:shd w:val="clear" w:color="auto" w:fill="FFFFFF"/>
                <w:lang w:val="en-US"/>
              </w:rPr>
              <w:t>Urban Environment: risk and resilience</w:t>
            </w:r>
          </w:p>
          <w:p w:rsidR="004320EE" w:rsidRPr="0054576B" w:rsidRDefault="004320EE" w:rsidP="004320EE">
            <w:pPr>
              <w:rPr>
                <w:rFonts w:ascii="Garamond" w:hAnsi="Garamond"/>
                <w:lang w:val="en-US"/>
              </w:rPr>
            </w:pPr>
            <w:r w:rsidRPr="00DE761E">
              <w:rPr>
                <w:rFonts w:ascii="Garamond" w:hAnsi="Garamond"/>
                <w:bCs/>
                <w:shd w:val="clear" w:color="auto" w:fill="FFFFFF"/>
                <w:lang w:val="en-US"/>
              </w:rPr>
              <w:lastRenderedPageBreak/>
              <w:t>Mod. III GIS for Urban Management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DE761E">
              <w:rPr>
                <w:rFonts w:ascii="Garamond" w:hAnsi="Garamond"/>
                <w:shd w:val="clear" w:color="auto" w:fill="FFFFFF"/>
                <w:lang w:val="en-US"/>
              </w:rPr>
              <w:lastRenderedPageBreak/>
              <w:t xml:space="preserve"> </w:t>
            </w:r>
            <w:r>
              <w:rPr>
                <w:rFonts w:ascii="Garamond" w:hAnsi="Garamond"/>
                <w:shd w:val="clear" w:color="auto" w:fill="FFFFFF"/>
              </w:rPr>
              <w:t>Bonati 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MGGR/02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12.6</w:t>
            </w:r>
          </w:p>
          <w:p w:rsidR="004320EE" w:rsidRPr="0054576B" w:rsidRDefault="004320EE" w:rsidP="004320EE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hd w:val="clear" w:color="auto" w:fill="FFFFFF"/>
              </w:rPr>
              <w:lastRenderedPageBreak/>
              <w:t>h. 9:15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353" w:rsidRPr="00417353" w:rsidRDefault="00417353" w:rsidP="00417353">
            <w:pPr>
              <w:spacing w:after="0"/>
              <w:rPr>
                <w:rFonts w:ascii="Garamond" w:hAnsi="Garamond"/>
              </w:rPr>
            </w:pPr>
            <w:r w:rsidRPr="00417353">
              <w:rPr>
                <w:rFonts w:ascii="Garamond" w:hAnsi="Garamond"/>
              </w:rPr>
              <w:lastRenderedPageBreak/>
              <w:t>Sala Ovale</w:t>
            </w:r>
          </w:p>
          <w:p w:rsidR="004320EE" w:rsidRPr="0054576B" w:rsidRDefault="004320EE" w:rsidP="004320EE">
            <w:pPr>
              <w:spacing w:after="0"/>
              <w:rPr>
                <w:rFonts w:ascii="Garamond" w:hAnsi="Garamond"/>
              </w:rPr>
            </w:pPr>
          </w:p>
        </w:tc>
      </w:tr>
      <w:tr w:rsidR="004320EE" w:rsidRPr="0054576B" w:rsidTr="00A51210">
        <w:trPr>
          <w:trHeight w:val="760"/>
        </w:trPr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  <w:bCs/>
                <w:shd w:val="clear" w:color="auto" w:fill="FFFFFF"/>
                <w:lang w:val="en-GB"/>
              </w:rPr>
            </w:pPr>
            <w:r w:rsidRPr="0054576B">
              <w:rPr>
                <w:rFonts w:ascii="Garamond" w:hAnsi="Garamond"/>
                <w:shd w:val="clear" w:color="auto" w:fill="FFFFFF"/>
                <w:lang w:val="en-GB"/>
              </w:rPr>
              <w:lastRenderedPageBreak/>
              <w:t xml:space="preserve">Mod. I </w:t>
            </w:r>
            <w:r w:rsidRPr="0054576B">
              <w:rPr>
                <w:rFonts w:ascii="Garamond" w:hAnsi="Garamond"/>
                <w:bCs/>
                <w:shd w:val="clear" w:color="auto" w:fill="FFFFFF"/>
                <w:lang w:val="en-GB"/>
              </w:rPr>
              <w:t>Models for Urban Planning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 Benedetto 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ICAR/20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13.6</w:t>
            </w:r>
          </w:p>
          <w:p w:rsidR="004320EE" w:rsidRPr="0054576B" w:rsidRDefault="004320EE" w:rsidP="004320EE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hd w:val="clear" w:color="auto" w:fill="FFFFFF"/>
              </w:rPr>
              <w:t>h. 9:15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353" w:rsidRPr="00417353" w:rsidRDefault="00417353" w:rsidP="00417353">
            <w:pPr>
              <w:spacing w:after="0"/>
              <w:rPr>
                <w:rFonts w:ascii="Garamond" w:hAnsi="Garamond"/>
              </w:rPr>
            </w:pPr>
            <w:r w:rsidRPr="00417353">
              <w:rPr>
                <w:rFonts w:ascii="Garamond" w:hAnsi="Garamond"/>
              </w:rPr>
              <w:t>Sala Ovale</w:t>
            </w:r>
          </w:p>
          <w:p w:rsidR="004320EE" w:rsidRPr="0054576B" w:rsidRDefault="004320EE" w:rsidP="004320EE">
            <w:pPr>
              <w:spacing w:after="0"/>
              <w:rPr>
                <w:rFonts w:ascii="Garamond" w:hAnsi="Garamond"/>
              </w:rPr>
            </w:pPr>
          </w:p>
        </w:tc>
      </w:tr>
      <w:tr w:rsidR="004320EE" w:rsidRPr="0054576B" w:rsidTr="00A51210">
        <w:trPr>
          <w:trHeight w:val="703"/>
        </w:trPr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DE761E" w:rsidRDefault="004320EE" w:rsidP="004320EE">
            <w:pPr>
              <w:rPr>
                <w:rFonts w:ascii="Garamond" w:hAnsi="Garamond"/>
                <w:lang w:val="en-US"/>
              </w:rPr>
            </w:pPr>
            <w:r w:rsidRPr="00DE761E">
              <w:rPr>
                <w:rFonts w:ascii="Garamond" w:hAnsi="Garamond"/>
                <w:lang w:val="en-US"/>
              </w:rPr>
              <w:t>Mod. II Empirical socio-geographic Research: quantitative techniques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proofErr w:type="spellStart"/>
            <w:r>
              <w:rPr>
                <w:rFonts w:ascii="Garamond" w:hAnsi="Garamond"/>
                <w:shd w:val="clear" w:color="auto" w:fill="FFFFFF"/>
              </w:rPr>
              <w:t>Bertazzon</w:t>
            </w:r>
            <w:proofErr w:type="spellEnd"/>
            <w:r>
              <w:rPr>
                <w:rFonts w:ascii="Garamond" w:hAnsi="Garamond"/>
                <w:shd w:val="clear" w:color="auto" w:fill="FFFFFF"/>
              </w:rPr>
              <w:t xml:space="preserve"> 2</w:t>
            </w:r>
          </w:p>
          <w:p w:rsidR="004320EE" w:rsidRPr="0054576B" w:rsidRDefault="004320EE" w:rsidP="004320EE">
            <w:pPr>
              <w:rPr>
                <w:rFonts w:ascii="Garamond" w:hAnsi="Garamond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MGGR/01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14.6</w:t>
            </w:r>
          </w:p>
          <w:p w:rsidR="004320EE" w:rsidRPr="0054576B" w:rsidRDefault="004320EE" w:rsidP="004320EE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hd w:val="clear" w:color="auto" w:fill="FFFFFF"/>
              </w:rPr>
              <w:t>h. 9:15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Aula Informatica</w:t>
            </w:r>
          </w:p>
        </w:tc>
      </w:tr>
      <w:tr w:rsidR="004320EE" w:rsidRPr="0054576B" w:rsidTr="00A51210">
        <w:trPr>
          <w:trHeight w:val="936"/>
        </w:trPr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DE761E" w:rsidRDefault="004320EE" w:rsidP="004320EE">
            <w:pPr>
              <w:rPr>
                <w:rFonts w:ascii="Garamond" w:hAnsi="Garamond"/>
                <w:bCs/>
                <w:shd w:val="clear" w:color="auto" w:fill="FFFFFF"/>
                <w:lang w:val="en-US"/>
              </w:rPr>
            </w:pPr>
            <w:r w:rsidRPr="00DE761E">
              <w:rPr>
                <w:rFonts w:ascii="Garamond" w:hAnsi="Garamond"/>
                <w:bCs/>
                <w:shd w:val="clear" w:color="auto" w:fill="FFFFFF"/>
                <w:lang w:val="en-US"/>
              </w:rPr>
              <w:t>Urban design</w:t>
            </w:r>
          </w:p>
          <w:p w:rsidR="004320EE" w:rsidRPr="0054576B" w:rsidRDefault="004320EE" w:rsidP="004320EE">
            <w:pPr>
              <w:rPr>
                <w:rFonts w:ascii="Garamond" w:hAnsi="Garamond"/>
                <w:lang w:val="en-US"/>
              </w:rPr>
            </w:pPr>
            <w:r w:rsidRPr="00DE761E">
              <w:rPr>
                <w:rFonts w:ascii="Garamond" w:hAnsi="Garamond"/>
                <w:bCs/>
                <w:shd w:val="clear" w:color="auto" w:fill="FFFFFF"/>
                <w:lang w:val="en-US"/>
              </w:rPr>
              <w:t>(Mod. IV Models for Urban Planning GIS Training)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Bravo 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ICAR/20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17.6</w:t>
            </w:r>
          </w:p>
          <w:p w:rsidR="004320EE" w:rsidRPr="0054576B" w:rsidRDefault="004320EE" w:rsidP="004320EE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hd w:val="clear" w:color="auto" w:fill="FFFFFF"/>
              </w:rPr>
              <w:t>h. 9:15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353" w:rsidRPr="00417353" w:rsidRDefault="00417353" w:rsidP="00417353">
            <w:pPr>
              <w:spacing w:after="0"/>
              <w:rPr>
                <w:rFonts w:ascii="Garamond" w:hAnsi="Garamond"/>
              </w:rPr>
            </w:pPr>
            <w:r w:rsidRPr="00417353">
              <w:rPr>
                <w:rFonts w:ascii="Garamond" w:hAnsi="Garamond"/>
              </w:rPr>
              <w:t>Sala Ovale</w:t>
            </w:r>
          </w:p>
          <w:p w:rsidR="004320EE" w:rsidRPr="0054576B" w:rsidRDefault="004320EE" w:rsidP="004320EE">
            <w:pPr>
              <w:spacing w:after="0"/>
              <w:rPr>
                <w:rFonts w:ascii="Garamond" w:hAnsi="Garamond"/>
              </w:rPr>
            </w:pPr>
          </w:p>
        </w:tc>
      </w:tr>
      <w:tr w:rsidR="004320EE" w:rsidRPr="0054576B" w:rsidTr="00A51210">
        <w:trPr>
          <w:trHeight w:val="683"/>
        </w:trPr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bCs/>
                <w:shd w:val="clear" w:color="auto" w:fill="FFFFFF"/>
                <w:lang w:val="en-US"/>
              </w:rPr>
              <w:t>Urban Sociology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Chiesi 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SPS/10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18.6</w:t>
            </w:r>
          </w:p>
          <w:p w:rsidR="004320EE" w:rsidRPr="0054576B" w:rsidRDefault="004320EE" w:rsidP="004320EE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hd w:val="clear" w:color="auto" w:fill="FFFFFF"/>
              </w:rPr>
              <w:t>h. 9:15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353" w:rsidRPr="00417353" w:rsidRDefault="00417353" w:rsidP="00417353">
            <w:pPr>
              <w:spacing w:after="0"/>
              <w:rPr>
                <w:rFonts w:ascii="Garamond" w:hAnsi="Garamond"/>
              </w:rPr>
            </w:pPr>
            <w:r w:rsidRPr="00417353">
              <w:rPr>
                <w:rFonts w:ascii="Garamond" w:hAnsi="Garamond"/>
              </w:rPr>
              <w:t>Sala Ovale</w:t>
            </w:r>
          </w:p>
          <w:p w:rsidR="004320EE" w:rsidRPr="0054576B" w:rsidRDefault="004320EE" w:rsidP="004320EE">
            <w:pPr>
              <w:spacing w:after="0"/>
              <w:rPr>
                <w:rFonts w:ascii="Garamond" w:hAnsi="Garamond"/>
              </w:rPr>
            </w:pPr>
          </w:p>
        </w:tc>
      </w:tr>
      <w:tr w:rsidR="004320EE" w:rsidRPr="0054576B" w:rsidTr="00A51210">
        <w:trPr>
          <w:trHeight w:val="936"/>
        </w:trPr>
        <w:tc>
          <w:tcPr>
            <w:tcW w:w="2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DE761E" w:rsidRDefault="004320EE" w:rsidP="004320EE">
            <w:pPr>
              <w:rPr>
                <w:rFonts w:ascii="Garamond" w:hAnsi="Garamond"/>
                <w:bCs/>
                <w:shd w:val="clear" w:color="auto" w:fill="FFFFFF"/>
                <w:lang w:val="en-US"/>
              </w:rPr>
            </w:pPr>
            <w:r w:rsidRPr="00DE761E">
              <w:rPr>
                <w:rFonts w:ascii="Garamond" w:hAnsi="Garamond"/>
                <w:bCs/>
                <w:shd w:val="clear" w:color="auto" w:fill="FFFFFF"/>
                <w:lang w:val="en-US"/>
              </w:rPr>
              <w:t>Urban design</w:t>
            </w:r>
          </w:p>
          <w:p w:rsidR="004320EE" w:rsidRPr="0054576B" w:rsidRDefault="004320EE" w:rsidP="004320EE">
            <w:pPr>
              <w:rPr>
                <w:rFonts w:ascii="Garamond" w:hAnsi="Garamond"/>
                <w:lang w:val="en-US"/>
              </w:rPr>
            </w:pPr>
            <w:r w:rsidRPr="00DE761E">
              <w:rPr>
                <w:rFonts w:ascii="Garamond" w:hAnsi="Garamond"/>
                <w:bCs/>
                <w:shd w:val="clear" w:color="auto" w:fill="FFFFFF"/>
                <w:lang w:val="en-US"/>
              </w:rPr>
              <w:t>(Mod. IV Models for Urban Planning GIS Training)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>
              <w:rPr>
                <w:rFonts w:ascii="Garamond" w:hAnsi="Garamond"/>
                <w:shd w:val="clear" w:color="auto" w:fill="FFFFFF"/>
              </w:rPr>
              <w:t>Bravo 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ICAR/20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19.6</w:t>
            </w:r>
          </w:p>
          <w:p w:rsidR="004320EE" w:rsidRPr="0054576B" w:rsidRDefault="004320EE" w:rsidP="004320EE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hd w:val="clear" w:color="auto" w:fill="FFFFFF"/>
              </w:rPr>
              <w:t>h. 9:15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353" w:rsidRPr="00417353" w:rsidRDefault="00417353" w:rsidP="00417353">
            <w:pPr>
              <w:spacing w:after="0"/>
              <w:rPr>
                <w:rFonts w:ascii="Garamond" w:hAnsi="Garamond"/>
              </w:rPr>
            </w:pPr>
            <w:r w:rsidRPr="00417353">
              <w:rPr>
                <w:rFonts w:ascii="Garamond" w:hAnsi="Garamond"/>
              </w:rPr>
              <w:t>Sala Ovale</w:t>
            </w:r>
          </w:p>
          <w:p w:rsidR="004320EE" w:rsidRPr="0054576B" w:rsidRDefault="004320EE" w:rsidP="004320EE">
            <w:pPr>
              <w:spacing w:after="0"/>
              <w:rPr>
                <w:rFonts w:ascii="Garamond" w:hAnsi="Garamond"/>
              </w:rPr>
            </w:pPr>
          </w:p>
        </w:tc>
      </w:tr>
      <w:tr w:rsidR="004320EE" w:rsidRPr="0054576B" w:rsidTr="00A51210">
        <w:trPr>
          <w:trHeight w:val="703"/>
        </w:trPr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  <w:bCs/>
                <w:shd w:val="clear" w:color="auto" w:fill="FFFFFF"/>
                <w:lang w:val="en-US"/>
              </w:rPr>
            </w:pPr>
            <w:r w:rsidRPr="00DE761E">
              <w:rPr>
                <w:rFonts w:ascii="Garamond" w:hAnsi="Garamond"/>
                <w:bCs/>
                <w:shd w:val="clear" w:color="auto" w:fill="FFFFFF"/>
                <w:lang w:val="en-US"/>
              </w:rPr>
              <w:t>Mod. II GIS Training for Urban Management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proofErr w:type="spellStart"/>
            <w:r>
              <w:rPr>
                <w:rFonts w:ascii="Garamond" w:hAnsi="Garamond"/>
                <w:shd w:val="clear" w:color="auto" w:fill="FFFFFF"/>
              </w:rPr>
              <w:t>Ramat</w:t>
            </w:r>
            <w:proofErr w:type="spellEnd"/>
            <w:r>
              <w:rPr>
                <w:rFonts w:ascii="Garamond" w:hAnsi="Garamond"/>
                <w:shd w:val="clear" w:color="auto" w:fill="FFFFFF"/>
              </w:rPr>
              <w:t xml:space="preserve"> 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MGGR/01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 xml:space="preserve">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20.6</w:t>
            </w:r>
          </w:p>
          <w:p w:rsidR="004320EE" w:rsidRPr="0054576B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>
              <w:rPr>
                <w:rFonts w:ascii="Garamond" w:hAnsi="Garamond"/>
                <w:shd w:val="clear" w:color="auto" w:fill="FFFFFF"/>
              </w:rPr>
              <w:t>h. 9:15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Aula Informatica</w:t>
            </w:r>
          </w:p>
        </w:tc>
      </w:tr>
      <w:tr w:rsidR="004320EE" w:rsidRPr="0054576B" w:rsidTr="00A51210">
        <w:trPr>
          <w:trHeight w:val="936"/>
        </w:trPr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DE761E" w:rsidRDefault="004320EE" w:rsidP="004320EE">
            <w:pPr>
              <w:rPr>
                <w:rFonts w:ascii="Garamond" w:hAnsi="Garamond"/>
                <w:lang w:val="en-US"/>
              </w:rPr>
            </w:pPr>
            <w:r w:rsidRPr="0054576B">
              <w:rPr>
                <w:rFonts w:ascii="Garamond" w:hAnsi="Garamond"/>
                <w:bCs/>
                <w:shd w:val="clear" w:color="auto" w:fill="FFFFFF"/>
                <w:lang w:val="en-US"/>
              </w:rPr>
              <w:t xml:space="preserve">Mod. III Models for Urban Management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</w:rPr>
              <w:t>Fanfani 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ICAR/20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hd w:val="clear" w:color="auto" w:fill="FFFFFF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21.6</w:t>
            </w:r>
          </w:p>
          <w:p w:rsidR="004320EE" w:rsidRPr="0054576B" w:rsidRDefault="004320EE" w:rsidP="004320EE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hd w:val="clear" w:color="auto" w:fill="FFFFFF"/>
              </w:rPr>
              <w:t>h. 9:15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353" w:rsidRPr="00417353" w:rsidRDefault="00417353" w:rsidP="00417353">
            <w:pPr>
              <w:spacing w:after="0"/>
              <w:rPr>
                <w:rFonts w:ascii="Garamond" w:hAnsi="Garamond"/>
              </w:rPr>
            </w:pPr>
            <w:r w:rsidRPr="00417353">
              <w:rPr>
                <w:rFonts w:ascii="Garamond" w:hAnsi="Garamond"/>
              </w:rPr>
              <w:t>Sala Ovale</w:t>
            </w:r>
          </w:p>
          <w:p w:rsidR="004320EE" w:rsidRPr="0054576B" w:rsidRDefault="004320EE" w:rsidP="004320EE">
            <w:pPr>
              <w:spacing w:after="0"/>
              <w:rPr>
                <w:rFonts w:ascii="Garamond" w:hAnsi="Garamond"/>
                <w:shd w:val="clear" w:color="auto" w:fill="FFFFFF"/>
              </w:rPr>
            </w:pPr>
          </w:p>
        </w:tc>
      </w:tr>
      <w:tr w:rsidR="004320EE" w:rsidRPr="0054576B" w:rsidTr="00A51210">
        <w:trPr>
          <w:trHeight w:val="230"/>
        </w:trPr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spacing w:after="0"/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 xml:space="preserve">Trip </w:t>
            </w:r>
            <w:r w:rsidRPr="0054576B">
              <w:rPr>
                <w:rFonts w:ascii="Garamond" w:hAnsi="Garamond"/>
                <w:shd w:val="clear" w:color="auto" w:fill="FFFFFF"/>
                <w:lang w:val="en-US"/>
              </w:rPr>
              <w:t>day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Vecchio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spacing w:after="0"/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  <w:lang w:val="en-US"/>
              </w:rPr>
              <w:t>MGGR/01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spacing w:after="0"/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spacing w:after="0"/>
              <w:rPr>
                <w:rFonts w:ascii="Garamond" w:hAnsi="Garamond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Default="004320EE" w:rsidP="004320EE">
            <w:pPr>
              <w:spacing w:after="0"/>
              <w:rPr>
                <w:rFonts w:ascii="Garamond" w:hAnsi="Garamond"/>
                <w:shd w:val="clear" w:color="auto" w:fill="FFFFFF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22.6</w:t>
            </w:r>
          </w:p>
          <w:p w:rsidR="004320EE" w:rsidRPr="0054576B" w:rsidRDefault="004320EE" w:rsidP="004320EE">
            <w:pPr>
              <w:spacing w:after="0"/>
              <w:rPr>
                <w:rFonts w:ascii="Garamond" w:hAnsi="Garamond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spacing w:after="0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Tuscany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r w:rsidR="00417353">
              <w:rPr>
                <w:rFonts w:ascii="Garamond" w:hAnsi="Garamond"/>
              </w:rPr>
              <w:t>(</w:t>
            </w:r>
            <w:proofErr w:type="spellStart"/>
            <w:r w:rsidR="00417353">
              <w:rPr>
                <w:rFonts w:ascii="Garamond" w:hAnsi="Garamond"/>
              </w:rPr>
              <w:t>details</w:t>
            </w:r>
            <w:proofErr w:type="spellEnd"/>
            <w:r w:rsidR="00417353">
              <w:rPr>
                <w:rFonts w:ascii="Garamond" w:hAnsi="Garamond"/>
              </w:rPr>
              <w:t xml:space="preserve"> </w:t>
            </w:r>
            <w:proofErr w:type="spellStart"/>
            <w:r w:rsidR="00417353">
              <w:rPr>
                <w:rFonts w:ascii="Garamond" w:hAnsi="Garamond"/>
              </w:rPr>
              <w:t>soon</w:t>
            </w:r>
            <w:proofErr w:type="spellEnd"/>
            <w:r w:rsidR="00417353">
              <w:rPr>
                <w:rFonts w:ascii="Garamond" w:hAnsi="Garamond"/>
              </w:rPr>
              <w:t>)</w:t>
            </w:r>
          </w:p>
        </w:tc>
      </w:tr>
      <w:tr w:rsidR="004320EE" w:rsidRPr="0054576B" w:rsidTr="00A51210">
        <w:trPr>
          <w:trHeight w:val="736"/>
        </w:trPr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  <w:lang w:val="en-US"/>
              </w:rPr>
            </w:pPr>
            <w:r w:rsidRPr="00DE761E">
              <w:rPr>
                <w:rFonts w:ascii="Garamond" w:hAnsi="Garamond"/>
                <w:bCs/>
                <w:shd w:val="clear" w:color="auto" w:fill="FFFFFF"/>
                <w:lang w:val="en-US"/>
              </w:rPr>
              <w:t>Mod. II Empirical socio-geographic Research: quantitative techniques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  <w:shd w:val="clear" w:color="auto" w:fill="FFFFFF"/>
              </w:rPr>
              <w:t>Bertazzon</w:t>
            </w:r>
            <w:proofErr w:type="spellEnd"/>
            <w:r>
              <w:rPr>
                <w:rFonts w:ascii="Garamond" w:hAnsi="Garamond"/>
                <w:shd w:val="clear" w:color="auto" w:fill="FFFFFF"/>
              </w:rPr>
              <w:t xml:space="preserve"> 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MGGR/01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25.6</w:t>
            </w:r>
          </w:p>
          <w:p w:rsidR="004320EE" w:rsidRPr="0054576B" w:rsidRDefault="004320EE" w:rsidP="004320EE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hd w:val="clear" w:color="auto" w:fill="FFFFFF"/>
              </w:rPr>
              <w:t>h. 9:15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Aula Informatica</w:t>
            </w:r>
          </w:p>
        </w:tc>
      </w:tr>
      <w:tr w:rsidR="004320EE" w:rsidRPr="0054576B" w:rsidTr="00A51210">
        <w:trPr>
          <w:trHeight w:val="791"/>
        </w:trPr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  <w:bCs/>
                <w:shd w:val="clear" w:color="auto" w:fill="FFFFFF"/>
                <w:lang w:val="en-GB"/>
              </w:rPr>
            </w:pPr>
            <w:r w:rsidRPr="0054576B">
              <w:rPr>
                <w:rFonts w:ascii="Garamond" w:hAnsi="Garamond"/>
                <w:shd w:val="clear" w:color="auto" w:fill="FFFFFF"/>
                <w:lang w:val="en-GB"/>
              </w:rPr>
              <w:t xml:space="preserve">Mod. I </w:t>
            </w:r>
            <w:r w:rsidRPr="0054576B">
              <w:rPr>
                <w:rFonts w:ascii="Garamond" w:hAnsi="Garamond"/>
                <w:bCs/>
                <w:shd w:val="clear" w:color="auto" w:fill="FFFFFF"/>
                <w:lang w:val="en-GB"/>
              </w:rPr>
              <w:t>Models for Urban Planning</w:t>
            </w:r>
          </w:p>
          <w:p w:rsidR="004320EE" w:rsidRPr="00DE761E" w:rsidRDefault="004320EE" w:rsidP="004320EE">
            <w:pPr>
              <w:rPr>
                <w:rFonts w:ascii="Garamond" w:hAnsi="Garamond"/>
                <w:lang w:val="en-US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Di Benedetto 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IC</w:t>
            </w:r>
            <w:r w:rsidRPr="0054576B">
              <w:rPr>
                <w:rFonts w:ascii="Garamond" w:hAnsi="Garamond"/>
                <w:shd w:val="clear" w:color="auto" w:fill="FFFFFF"/>
                <w:lang w:val="en-US"/>
              </w:rPr>
              <w:t>AR/20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</w:rPr>
            </w:pPr>
            <w:r w:rsidRPr="0054576B">
              <w:rPr>
                <w:rFonts w:ascii="Garamond" w:hAnsi="Garamond"/>
                <w:shd w:val="clear" w:color="auto" w:fill="FFFFFF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Default="004320EE" w:rsidP="004320EE">
            <w:pPr>
              <w:rPr>
                <w:rFonts w:ascii="Garamond" w:hAnsi="Garamond"/>
                <w:shd w:val="clear" w:color="auto" w:fill="FFFFFF"/>
                <w:lang w:val="en-US"/>
              </w:rPr>
            </w:pPr>
            <w:r w:rsidRPr="0054576B">
              <w:rPr>
                <w:rFonts w:ascii="Garamond" w:hAnsi="Garamond"/>
                <w:shd w:val="clear" w:color="auto" w:fill="FFFFFF"/>
                <w:lang w:val="en-US"/>
              </w:rPr>
              <w:t>26.6</w:t>
            </w:r>
          </w:p>
          <w:p w:rsidR="004320EE" w:rsidRPr="0054576B" w:rsidRDefault="004320EE" w:rsidP="004320EE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hd w:val="clear" w:color="auto" w:fill="FFFFFF"/>
              </w:rPr>
              <w:t>h. 9:15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353" w:rsidRPr="00417353" w:rsidRDefault="00417353" w:rsidP="00417353">
            <w:pPr>
              <w:spacing w:after="0"/>
              <w:rPr>
                <w:rFonts w:ascii="Garamond" w:hAnsi="Garamond"/>
              </w:rPr>
            </w:pPr>
            <w:r w:rsidRPr="00417353">
              <w:rPr>
                <w:rFonts w:ascii="Garamond" w:hAnsi="Garamond"/>
              </w:rPr>
              <w:t>Sala Ovale</w:t>
            </w:r>
          </w:p>
          <w:p w:rsidR="004320EE" w:rsidRPr="0054576B" w:rsidRDefault="004320EE" w:rsidP="004320EE">
            <w:pPr>
              <w:spacing w:after="0"/>
              <w:rPr>
                <w:rFonts w:ascii="Garamond" w:hAnsi="Garamond"/>
              </w:rPr>
            </w:pPr>
          </w:p>
        </w:tc>
      </w:tr>
      <w:tr w:rsidR="004320EE" w:rsidRPr="0054576B" w:rsidTr="00A51210">
        <w:trPr>
          <w:trHeight w:val="897"/>
        </w:trPr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DE761E" w:rsidRDefault="004320EE" w:rsidP="004320EE">
            <w:pPr>
              <w:rPr>
                <w:rFonts w:ascii="Garamond" w:hAnsi="Garamond"/>
                <w:bCs/>
                <w:shd w:val="clear" w:color="auto" w:fill="FFFFFF"/>
                <w:lang w:val="en-US"/>
              </w:rPr>
            </w:pPr>
            <w:r w:rsidRPr="00DE761E">
              <w:rPr>
                <w:rFonts w:ascii="Garamond" w:hAnsi="Garamond"/>
                <w:bCs/>
                <w:shd w:val="clear" w:color="auto" w:fill="FFFFFF"/>
                <w:lang w:val="en-US"/>
              </w:rPr>
              <w:lastRenderedPageBreak/>
              <w:t>Urban design</w:t>
            </w:r>
          </w:p>
          <w:p w:rsidR="004320EE" w:rsidRPr="00DE761E" w:rsidRDefault="004320EE" w:rsidP="004320EE">
            <w:pPr>
              <w:rPr>
                <w:rFonts w:ascii="Garamond" w:hAnsi="Garamond"/>
                <w:bCs/>
                <w:shd w:val="clear" w:color="auto" w:fill="FFFFFF"/>
                <w:lang w:val="en-US"/>
              </w:rPr>
            </w:pPr>
            <w:r w:rsidRPr="00DE761E">
              <w:rPr>
                <w:rFonts w:ascii="Garamond" w:hAnsi="Garamond"/>
                <w:bCs/>
                <w:shd w:val="clear" w:color="auto" w:fill="FFFFFF"/>
                <w:lang w:val="en-US"/>
              </w:rPr>
              <w:t>(Mod. IV Models for Urban Planning GIS Training)</w:t>
            </w:r>
          </w:p>
          <w:p w:rsidR="004320EE" w:rsidRPr="00DE761E" w:rsidRDefault="004320EE" w:rsidP="004320EE">
            <w:pPr>
              <w:rPr>
                <w:rFonts w:ascii="Garamond" w:hAnsi="Garamond"/>
                <w:bCs/>
                <w:shd w:val="clear" w:color="auto" w:fill="FFFFFF"/>
                <w:lang w:val="en-US"/>
              </w:rPr>
            </w:pPr>
          </w:p>
          <w:p w:rsidR="004320EE" w:rsidRPr="0054576B" w:rsidRDefault="004320EE" w:rsidP="004320EE">
            <w:pPr>
              <w:rPr>
                <w:rFonts w:ascii="Garamond" w:hAnsi="Garamond"/>
                <w:bCs/>
                <w:shd w:val="clear" w:color="auto" w:fill="FFFFFF"/>
                <w:lang w:val="en-US"/>
              </w:rPr>
            </w:pPr>
            <w:proofErr w:type="spellStart"/>
            <w:r>
              <w:rPr>
                <w:rFonts w:ascii="Garamond" w:hAnsi="Garamond"/>
                <w:shd w:val="clear" w:color="auto" w:fill="FFFFFF"/>
              </w:rPr>
              <w:t>Discussion</w:t>
            </w:r>
            <w:proofErr w:type="spellEnd"/>
            <w:r>
              <w:rPr>
                <w:rFonts w:ascii="Garamond" w:hAnsi="Garamond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aramond" w:hAnsi="Garamond"/>
                <w:shd w:val="clear" w:color="auto" w:fill="FFFFFF"/>
              </w:rPr>
              <w:t>thesis</w:t>
            </w:r>
            <w:proofErr w:type="spellEnd"/>
            <w:r>
              <w:rPr>
                <w:rFonts w:ascii="Garamond" w:hAnsi="Garamond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aramond" w:hAnsi="Garamond"/>
                <w:shd w:val="clear" w:color="auto" w:fill="FFFFFF"/>
              </w:rPr>
              <w:t>projects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>
              <w:rPr>
                <w:rFonts w:ascii="Garamond" w:hAnsi="Garamond"/>
                <w:shd w:val="clear" w:color="auto" w:fill="FFFFFF"/>
              </w:rPr>
              <w:t>Bravo 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ICAR/20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1</w:t>
            </w:r>
          </w:p>
          <w:p w:rsidR="004320EE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</w:p>
          <w:p w:rsidR="004320EE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</w:p>
          <w:p w:rsidR="004320EE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</w:p>
          <w:p w:rsidR="004320EE" w:rsidRPr="0054576B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6</w:t>
            </w:r>
          </w:p>
          <w:p w:rsidR="004320EE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</w:p>
          <w:p w:rsidR="004320EE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</w:p>
          <w:p w:rsidR="004320EE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</w:p>
          <w:p w:rsidR="004320EE" w:rsidRPr="0054576B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>
              <w:rPr>
                <w:rFonts w:ascii="Garamond" w:hAnsi="Garamond"/>
                <w:shd w:val="clear" w:color="auto" w:fill="FFFFFF"/>
              </w:rPr>
              <w:t>27.6</w:t>
            </w:r>
          </w:p>
          <w:p w:rsidR="004320EE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>
              <w:rPr>
                <w:rFonts w:ascii="Garamond" w:hAnsi="Garamond"/>
                <w:shd w:val="clear" w:color="auto" w:fill="FFFFFF"/>
              </w:rPr>
              <w:t>h. 9:15</w:t>
            </w:r>
          </w:p>
          <w:p w:rsidR="004320EE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</w:p>
          <w:p w:rsidR="004320EE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</w:p>
          <w:p w:rsidR="004320EE" w:rsidRPr="0054576B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>
              <w:rPr>
                <w:rFonts w:ascii="Garamond" w:hAnsi="Garamond"/>
                <w:shd w:val="clear" w:color="auto" w:fill="FFFFFF"/>
              </w:rPr>
              <w:t>15:30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353" w:rsidRPr="00417353" w:rsidRDefault="00417353" w:rsidP="00417353">
            <w:pPr>
              <w:spacing w:after="0"/>
              <w:rPr>
                <w:rFonts w:ascii="Garamond" w:hAnsi="Garamond"/>
              </w:rPr>
            </w:pPr>
            <w:r w:rsidRPr="00417353">
              <w:rPr>
                <w:rFonts w:ascii="Garamond" w:hAnsi="Garamond"/>
              </w:rPr>
              <w:t>Sala Ovale</w:t>
            </w:r>
          </w:p>
          <w:p w:rsidR="004320EE" w:rsidRDefault="004320EE" w:rsidP="004320EE">
            <w:pPr>
              <w:spacing w:after="0"/>
              <w:rPr>
                <w:rFonts w:ascii="Garamond" w:hAnsi="Garamond"/>
              </w:rPr>
            </w:pPr>
          </w:p>
          <w:p w:rsidR="004320EE" w:rsidRDefault="004320EE" w:rsidP="004320EE">
            <w:pPr>
              <w:spacing w:after="0"/>
              <w:rPr>
                <w:rFonts w:ascii="Garamond" w:hAnsi="Garamond"/>
              </w:rPr>
            </w:pPr>
          </w:p>
          <w:p w:rsidR="004320EE" w:rsidRDefault="004320EE" w:rsidP="004320EE">
            <w:pPr>
              <w:spacing w:after="0"/>
              <w:rPr>
                <w:rFonts w:ascii="Garamond" w:hAnsi="Garamond"/>
              </w:rPr>
            </w:pPr>
          </w:p>
          <w:p w:rsidR="004320EE" w:rsidRDefault="004320EE" w:rsidP="004320EE">
            <w:pPr>
              <w:spacing w:after="0"/>
              <w:rPr>
                <w:rFonts w:ascii="Garamond" w:hAnsi="Garamond"/>
              </w:rPr>
            </w:pPr>
          </w:p>
          <w:p w:rsidR="004320EE" w:rsidRDefault="004320EE" w:rsidP="004320EE">
            <w:pPr>
              <w:spacing w:after="0"/>
              <w:rPr>
                <w:rFonts w:ascii="Garamond" w:hAnsi="Garamond"/>
              </w:rPr>
            </w:pPr>
          </w:p>
          <w:p w:rsidR="004320EE" w:rsidRDefault="004320EE" w:rsidP="004320EE">
            <w:pPr>
              <w:spacing w:after="0"/>
              <w:rPr>
                <w:rFonts w:ascii="Garamond" w:hAnsi="Garamond"/>
              </w:rPr>
            </w:pPr>
          </w:p>
          <w:p w:rsidR="00417353" w:rsidRPr="00417353" w:rsidRDefault="00417353" w:rsidP="00417353">
            <w:pPr>
              <w:spacing w:after="0"/>
              <w:rPr>
                <w:rFonts w:ascii="Garamond" w:hAnsi="Garamond"/>
              </w:rPr>
            </w:pPr>
            <w:r w:rsidRPr="00417353">
              <w:rPr>
                <w:rFonts w:ascii="Garamond" w:hAnsi="Garamond"/>
              </w:rPr>
              <w:t>Sala Ovale</w:t>
            </w:r>
          </w:p>
          <w:p w:rsidR="004320EE" w:rsidRPr="0054576B" w:rsidRDefault="004320EE" w:rsidP="004320EE">
            <w:pPr>
              <w:spacing w:after="0"/>
              <w:rPr>
                <w:rFonts w:ascii="Garamond" w:hAnsi="Garamond"/>
              </w:rPr>
            </w:pPr>
          </w:p>
        </w:tc>
      </w:tr>
      <w:tr w:rsidR="004320EE" w:rsidRPr="000D50B5" w:rsidTr="00A51210">
        <w:trPr>
          <w:trHeight w:val="897"/>
        </w:trPr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  <w:bCs/>
                <w:shd w:val="clear" w:color="auto" w:fill="FFFFFF"/>
                <w:lang w:val="en-US"/>
              </w:rPr>
            </w:pPr>
            <w:proofErr w:type="spellStart"/>
            <w:r>
              <w:rPr>
                <w:rFonts w:ascii="Garamond" w:hAnsi="Garamond"/>
                <w:shd w:val="clear" w:color="auto" w:fill="FFFFFF"/>
              </w:rPr>
              <w:t>Discussion</w:t>
            </w:r>
            <w:proofErr w:type="spellEnd"/>
            <w:r>
              <w:rPr>
                <w:rFonts w:ascii="Garamond" w:hAnsi="Garamond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aramond" w:hAnsi="Garamond"/>
                <w:shd w:val="clear" w:color="auto" w:fill="FFFFFF"/>
              </w:rPr>
              <w:t>thesis</w:t>
            </w:r>
            <w:proofErr w:type="spellEnd"/>
            <w:r>
              <w:rPr>
                <w:rFonts w:ascii="Garamond" w:hAnsi="Garamond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Garamond" w:hAnsi="Garamond"/>
                <w:shd w:val="clear" w:color="auto" w:fill="FFFFFF"/>
              </w:rPr>
              <w:t>projects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MGGR/01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Pr="0054576B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20EE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 w:rsidRPr="0054576B">
              <w:rPr>
                <w:rFonts w:ascii="Garamond" w:hAnsi="Garamond"/>
                <w:shd w:val="clear" w:color="auto" w:fill="FFFFFF"/>
              </w:rPr>
              <w:t>28.6</w:t>
            </w:r>
          </w:p>
          <w:p w:rsidR="004320EE" w:rsidRPr="0054576B" w:rsidRDefault="004320EE" w:rsidP="004320EE">
            <w:pPr>
              <w:rPr>
                <w:rFonts w:ascii="Garamond" w:hAnsi="Garamond"/>
                <w:shd w:val="clear" w:color="auto" w:fill="FFFFFF"/>
              </w:rPr>
            </w:pPr>
            <w:r>
              <w:rPr>
                <w:rFonts w:ascii="Garamond" w:hAnsi="Garamond"/>
                <w:shd w:val="clear" w:color="auto" w:fill="FFFFFF"/>
              </w:rPr>
              <w:t>h. 9:15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7353" w:rsidRPr="00417353" w:rsidRDefault="00417353" w:rsidP="00417353">
            <w:pPr>
              <w:spacing w:after="0"/>
              <w:rPr>
                <w:rFonts w:ascii="Garamond" w:hAnsi="Garamond"/>
              </w:rPr>
            </w:pPr>
            <w:r w:rsidRPr="00417353">
              <w:rPr>
                <w:rFonts w:ascii="Garamond" w:hAnsi="Garamond"/>
              </w:rPr>
              <w:t>Sala Ovale</w:t>
            </w:r>
          </w:p>
          <w:p w:rsidR="004320EE" w:rsidRPr="000D50B5" w:rsidRDefault="004320EE" w:rsidP="004320EE">
            <w:pPr>
              <w:spacing w:after="0"/>
              <w:rPr>
                <w:rFonts w:ascii="Garamond" w:hAnsi="Garamond"/>
              </w:rPr>
            </w:pPr>
          </w:p>
        </w:tc>
      </w:tr>
    </w:tbl>
    <w:p w:rsidR="00EA22CB" w:rsidRDefault="00EA22CB">
      <w:pPr>
        <w:rPr>
          <w:lang w:val="en-US"/>
        </w:rPr>
      </w:pPr>
    </w:p>
    <w:p w:rsidR="0052182E" w:rsidRPr="000521E7" w:rsidRDefault="0052182E">
      <w:pPr>
        <w:rPr>
          <w:lang w:val="en-US"/>
        </w:rPr>
      </w:pPr>
    </w:p>
    <w:sectPr w:rsidR="0052182E" w:rsidRPr="000521E7" w:rsidSect="00857F8A">
      <w:headerReference w:type="default" r:id="rId6"/>
      <w:foot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65C" w:rsidRDefault="00C0665C">
      <w:pPr>
        <w:spacing w:after="0" w:line="240" w:lineRule="auto"/>
      </w:pPr>
      <w:r>
        <w:separator/>
      </w:r>
    </w:p>
  </w:endnote>
  <w:endnote w:type="continuationSeparator" w:id="0">
    <w:p w:rsidR="00C0665C" w:rsidRDefault="00C0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CAA" w:rsidRDefault="00347CAA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65C" w:rsidRDefault="00C0665C">
      <w:pPr>
        <w:spacing w:after="0" w:line="240" w:lineRule="auto"/>
      </w:pPr>
      <w:r>
        <w:separator/>
      </w:r>
    </w:p>
  </w:footnote>
  <w:footnote w:type="continuationSeparator" w:id="0">
    <w:p w:rsidR="00C0665C" w:rsidRDefault="00C06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CAA" w:rsidRDefault="00347CAA">
    <w:pPr>
      <w:pStyle w:val="Intestazioneepidipagin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2CB"/>
    <w:rsid w:val="00010F0F"/>
    <w:rsid w:val="00011343"/>
    <w:rsid w:val="000113E3"/>
    <w:rsid w:val="00021F70"/>
    <w:rsid w:val="000265A6"/>
    <w:rsid w:val="000276DC"/>
    <w:rsid w:val="000335CE"/>
    <w:rsid w:val="00033AEB"/>
    <w:rsid w:val="00040169"/>
    <w:rsid w:val="00045CB4"/>
    <w:rsid w:val="00047DE7"/>
    <w:rsid w:val="000521E7"/>
    <w:rsid w:val="00063CEE"/>
    <w:rsid w:val="00065F84"/>
    <w:rsid w:val="00070A4B"/>
    <w:rsid w:val="00075504"/>
    <w:rsid w:val="00083955"/>
    <w:rsid w:val="00090BED"/>
    <w:rsid w:val="00094714"/>
    <w:rsid w:val="000A2645"/>
    <w:rsid w:val="000A6C8C"/>
    <w:rsid w:val="000B1EAC"/>
    <w:rsid w:val="000C0B23"/>
    <w:rsid w:val="000C5267"/>
    <w:rsid w:val="000D35C4"/>
    <w:rsid w:val="000D50B5"/>
    <w:rsid w:val="000E1DC5"/>
    <w:rsid w:val="000E31BD"/>
    <w:rsid w:val="000E4E4A"/>
    <w:rsid w:val="000F066C"/>
    <w:rsid w:val="000F61D5"/>
    <w:rsid w:val="0010106B"/>
    <w:rsid w:val="00104A46"/>
    <w:rsid w:val="00112CCC"/>
    <w:rsid w:val="00114502"/>
    <w:rsid w:val="0011689C"/>
    <w:rsid w:val="00117B9D"/>
    <w:rsid w:val="001200BF"/>
    <w:rsid w:val="001236FD"/>
    <w:rsid w:val="0013017C"/>
    <w:rsid w:val="001328C5"/>
    <w:rsid w:val="00135127"/>
    <w:rsid w:val="001362BC"/>
    <w:rsid w:val="00137495"/>
    <w:rsid w:val="00145118"/>
    <w:rsid w:val="0014572A"/>
    <w:rsid w:val="001510AD"/>
    <w:rsid w:val="00157A4E"/>
    <w:rsid w:val="00161C64"/>
    <w:rsid w:val="00161F65"/>
    <w:rsid w:val="00162D04"/>
    <w:rsid w:val="00167396"/>
    <w:rsid w:val="001707D0"/>
    <w:rsid w:val="00191729"/>
    <w:rsid w:val="001A14CC"/>
    <w:rsid w:val="001A5366"/>
    <w:rsid w:val="001A6408"/>
    <w:rsid w:val="001B4D6D"/>
    <w:rsid w:val="001B57C3"/>
    <w:rsid w:val="001C58B9"/>
    <w:rsid w:val="001D0603"/>
    <w:rsid w:val="001E12D8"/>
    <w:rsid w:val="001E5530"/>
    <w:rsid w:val="00201B6B"/>
    <w:rsid w:val="00212D0D"/>
    <w:rsid w:val="00215163"/>
    <w:rsid w:val="002277B6"/>
    <w:rsid w:val="00227984"/>
    <w:rsid w:val="00231EA5"/>
    <w:rsid w:val="002444DA"/>
    <w:rsid w:val="00244A89"/>
    <w:rsid w:val="00246E6C"/>
    <w:rsid w:val="00252BF2"/>
    <w:rsid w:val="00253928"/>
    <w:rsid w:val="00257D1E"/>
    <w:rsid w:val="002609A8"/>
    <w:rsid w:val="002659E1"/>
    <w:rsid w:val="002700F2"/>
    <w:rsid w:val="00272E88"/>
    <w:rsid w:val="00277A14"/>
    <w:rsid w:val="00291425"/>
    <w:rsid w:val="00294F9F"/>
    <w:rsid w:val="002961A8"/>
    <w:rsid w:val="0029620F"/>
    <w:rsid w:val="00296EA2"/>
    <w:rsid w:val="002B1231"/>
    <w:rsid w:val="002B1B7C"/>
    <w:rsid w:val="002C1F77"/>
    <w:rsid w:val="002C2CF3"/>
    <w:rsid w:val="002C3E96"/>
    <w:rsid w:val="002C7B9A"/>
    <w:rsid w:val="002D31AC"/>
    <w:rsid w:val="002D74E9"/>
    <w:rsid w:val="002E031B"/>
    <w:rsid w:val="002E4412"/>
    <w:rsid w:val="00301BE5"/>
    <w:rsid w:val="00310FFB"/>
    <w:rsid w:val="00311897"/>
    <w:rsid w:val="0032021A"/>
    <w:rsid w:val="00321C0F"/>
    <w:rsid w:val="003246B0"/>
    <w:rsid w:val="0032736B"/>
    <w:rsid w:val="00327CBF"/>
    <w:rsid w:val="00327FA3"/>
    <w:rsid w:val="00337136"/>
    <w:rsid w:val="00347CAA"/>
    <w:rsid w:val="0035616E"/>
    <w:rsid w:val="00364B85"/>
    <w:rsid w:val="00366763"/>
    <w:rsid w:val="00366F58"/>
    <w:rsid w:val="00373A26"/>
    <w:rsid w:val="00381E57"/>
    <w:rsid w:val="0038603B"/>
    <w:rsid w:val="0038662D"/>
    <w:rsid w:val="00387B1E"/>
    <w:rsid w:val="00391B1B"/>
    <w:rsid w:val="00396CFC"/>
    <w:rsid w:val="003A0138"/>
    <w:rsid w:val="003A4B06"/>
    <w:rsid w:val="003B0358"/>
    <w:rsid w:val="003E02E2"/>
    <w:rsid w:val="003F08F9"/>
    <w:rsid w:val="003F5EB5"/>
    <w:rsid w:val="004164ED"/>
    <w:rsid w:val="00417353"/>
    <w:rsid w:val="0042068C"/>
    <w:rsid w:val="00423068"/>
    <w:rsid w:val="004235C1"/>
    <w:rsid w:val="00424ED5"/>
    <w:rsid w:val="004254A3"/>
    <w:rsid w:val="004320EE"/>
    <w:rsid w:val="004321DD"/>
    <w:rsid w:val="00434313"/>
    <w:rsid w:val="00443AD1"/>
    <w:rsid w:val="00444E8B"/>
    <w:rsid w:val="0044503E"/>
    <w:rsid w:val="00447066"/>
    <w:rsid w:val="004500DC"/>
    <w:rsid w:val="004501F3"/>
    <w:rsid w:val="00451456"/>
    <w:rsid w:val="004557C3"/>
    <w:rsid w:val="004800D6"/>
    <w:rsid w:val="004838D6"/>
    <w:rsid w:val="00483E34"/>
    <w:rsid w:val="0048566B"/>
    <w:rsid w:val="004868F2"/>
    <w:rsid w:val="0048766F"/>
    <w:rsid w:val="0049148E"/>
    <w:rsid w:val="004A6EC0"/>
    <w:rsid w:val="004B2451"/>
    <w:rsid w:val="004C1FB1"/>
    <w:rsid w:val="004C5345"/>
    <w:rsid w:val="004C7C0D"/>
    <w:rsid w:val="004D1D70"/>
    <w:rsid w:val="004D59E2"/>
    <w:rsid w:val="004E075D"/>
    <w:rsid w:val="004E60F9"/>
    <w:rsid w:val="004E68FF"/>
    <w:rsid w:val="004F39A5"/>
    <w:rsid w:val="00501290"/>
    <w:rsid w:val="00513345"/>
    <w:rsid w:val="00514AB1"/>
    <w:rsid w:val="00516966"/>
    <w:rsid w:val="005172FA"/>
    <w:rsid w:val="0052182E"/>
    <w:rsid w:val="0054576B"/>
    <w:rsid w:val="00546985"/>
    <w:rsid w:val="00546AB5"/>
    <w:rsid w:val="00553C97"/>
    <w:rsid w:val="00556EF2"/>
    <w:rsid w:val="00557B2C"/>
    <w:rsid w:val="00567922"/>
    <w:rsid w:val="005764EC"/>
    <w:rsid w:val="00577E0F"/>
    <w:rsid w:val="00594393"/>
    <w:rsid w:val="005952D4"/>
    <w:rsid w:val="00595AA8"/>
    <w:rsid w:val="005D191C"/>
    <w:rsid w:val="005D3FA8"/>
    <w:rsid w:val="005F33BD"/>
    <w:rsid w:val="0060382E"/>
    <w:rsid w:val="006146BC"/>
    <w:rsid w:val="006228E3"/>
    <w:rsid w:val="00626308"/>
    <w:rsid w:val="00635988"/>
    <w:rsid w:val="00636960"/>
    <w:rsid w:val="00640AAE"/>
    <w:rsid w:val="0064370E"/>
    <w:rsid w:val="00646073"/>
    <w:rsid w:val="00647F59"/>
    <w:rsid w:val="006510BF"/>
    <w:rsid w:val="006571E1"/>
    <w:rsid w:val="00661DB2"/>
    <w:rsid w:val="00662368"/>
    <w:rsid w:val="00671B3E"/>
    <w:rsid w:val="00681B3E"/>
    <w:rsid w:val="00683BC1"/>
    <w:rsid w:val="00684A77"/>
    <w:rsid w:val="00690884"/>
    <w:rsid w:val="0069194E"/>
    <w:rsid w:val="006A414D"/>
    <w:rsid w:val="006A6884"/>
    <w:rsid w:val="006A6F4B"/>
    <w:rsid w:val="006A7202"/>
    <w:rsid w:val="006B7F7D"/>
    <w:rsid w:val="006C6B66"/>
    <w:rsid w:val="006D0AE4"/>
    <w:rsid w:val="006D3FEA"/>
    <w:rsid w:val="006D6769"/>
    <w:rsid w:val="006F20A7"/>
    <w:rsid w:val="006F333E"/>
    <w:rsid w:val="006F5D82"/>
    <w:rsid w:val="00701296"/>
    <w:rsid w:val="007047A0"/>
    <w:rsid w:val="00714B5A"/>
    <w:rsid w:val="00720489"/>
    <w:rsid w:val="007224D0"/>
    <w:rsid w:val="007226A2"/>
    <w:rsid w:val="007269D1"/>
    <w:rsid w:val="007326A0"/>
    <w:rsid w:val="007624D2"/>
    <w:rsid w:val="007677CC"/>
    <w:rsid w:val="007779B4"/>
    <w:rsid w:val="00790281"/>
    <w:rsid w:val="007935E2"/>
    <w:rsid w:val="00795077"/>
    <w:rsid w:val="007974FB"/>
    <w:rsid w:val="007C0413"/>
    <w:rsid w:val="007C29E5"/>
    <w:rsid w:val="007E5473"/>
    <w:rsid w:val="00810BB8"/>
    <w:rsid w:val="00814868"/>
    <w:rsid w:val="00820FAA"/>
    <w:rsid w:val="00823142"/>
    <w:rsid w:val="0082559C"/>
    <w:rsid w:val="00833901"/>
    <w:rsid w:val="00834EB7"/>
    <w:rsid w:val="008359F2"/>
    <w:rsid w:val="0083782B"/>
    <w:rsid w:val="00845C39"/>
    <w:rsid w:val="00857F8A"/>
    <w:rsid w:val="00861ED4"/>
    <w:rsid w:val="00863E08"/>
    <w:rsid w:val="00865604"/>
    <w:rsid w:val="00865F31"/>
    <w:rsid w:val="00867893"/>
    <w:rsid w:val="0087251C"/>
    <w:rsid w:val="00872879"/>
    <w:rsid w:val="008827FF"/>
    <w:rsid w:val="008857EC"/>
    <w:rsid w:val="00886799"/>
    <w:rsid w:val="00896A02"/>
    <w:rsid w:val="00896A88"/>
    <w:rsid w:val="008A3697"/>
    <w:rsid w:val="008A3A6A"/>
    <w:rsid w:val="008A55C4"/>
    <w:rsid w:val="008B625F"/>
    <w:rsid w:val="008C43D9"/>
    <w:rsid w:val="008D08D9"/>
    <w:rsid w:val="008D3871"/>
    <w:rsid w:val="008E0188"/>
    <w:rsid w:val="008E45AE"/>
    <w:rsid w:val="008F102E"/>
    <w:rsid w:val="008F5BC1"/>
    <w:rsid w:val="00904471"/>
    <w:rsid w:val="009109B2"/>
    <w:rsid w:val="009146AD"/>
    <w:rsid w:val="00914EB6"/>
    <w:rsid w:val="00915D03"/>
    <w:rsid w:val="009236C3"/>
    <w:rsid w:val="009330BA"/>
    <w:rsid w:val="00933930"/>
    <w:rsid w:val="00950A13"/>
    <w:rsid w:val="009547BD"/>
    <w:rsid w:val="00956366"/>
    <w:rsid w:val="00963150"/>
    <w:rsid w:val="0096324B"/>
    <w:rsid w:val="009649D0"/>
    <w:rsid w:val="0096739A"/>
    <w:rsid w:val="00971D53"/>
    <w:rsid w:val="00982F58"/>
    <w:rsid w:val="009924A7"/>
    <w:rsid w:val="009A17BD"/>
    <w:rsid w:val="009B5AE1"/>
    <w:rsid w:val="009B7F88"/>
    <w:rsid w:val="009C22E2"/>
    <w:rsid w:val="009C624B"/>
    <w:rsid w:val="009D18DC"/>
    <w:rsid w:val="009D7E7F"/>
    <w:rsid w:val="009E203D"/>
    <w:rsid w:val="009E3509"/>
    <w:rsid w:val="00A003A2"/>
    <w:rsid w:val="00A02C2A"/>
    <w:rsid w:val="00A02DA4"/>
    <w:rsid w:val="00A0462B"/>
    <w:rsid w:val="00A06F77"/>
    <w:rsid w:val="00A11081"/>
    <w:rsid w:val="00A146FE"/>
    <w:rsid w:val="00A15468"/>
    <w:rsid w:val="00A16620"/>
    <w:rsid w:val="00A16E14"/>
    <w:rsid w:val="00A22B6C"/>
    <w:rsid w:val="00A24ED9"/>
    <w:rsid w:val="00A27868"/>
    <w:rsid w:val="00A35056"/>
    <w:rsid w:val="00A51210"/>
    <w:rsid w:val="00A51B28"/>
    <w:rsid w:val="00A61B3D"/>
    <w:rsid w:val="00A67F1D"/>
    <w:rsid w:val="00A859F1"/>
    <w:rsid w:val="00A97F6C"/>
    <w:rsid w:val="00AA46C1"/>
    <w:rsid w:val="00AB39F8"/>
    <w:rsid w:val="00AD255D"/>
    <w:rsid w:val="00AE560E"/>
    <w:rsid w:val="00AF05C3"/>
    <w:rsid w:val="00AF2232"/>
    <w:rsid w:val="00AF7952"/>
    <w:rsid w:val="00B002B9"/>
    <w:rsid w:val="00B13DC3"/>
    <w:rsid w:val="00B13FF0"/>
    <w:rsid w:val="00B32D44"/>
    <w:rsid w:val="00B34F7C"/>
    <w:rsid w:val="00B41778"/>
    <w:rsid w:val="00B440C6"/>
    <w:rsid w:val="00B576CD"/>
    <w:rsid w:val="00B63AB4"/>
    <w:rsid w:val="00B63B93"/>
    <w:rsid w:val="00B74F36"/>
    <w:rsid w:val="00BA11D7"/>
    <w:rsid w:val="00BA5BA0"/>
    <w:rsid w:val="00BB4E71"/>
    <w:rsid w:val="00BB558F"/>
    <w:rsid w:val="00BC0865"/>
    <w:rsid w:val="00BD0FD2"/>
    <w:rsid w:val="00BD620D"/>
    <w:rsid w:val="00BE0811"/>
    <w:rsid w:val="00BF1196"/>
    <w:rsid w:val="00C01408"/>
    <w:rsid w:val="00C04C99"/>
    <w:rsid w:val="00C0665C"/>
    <w:rsid w:val="00C21C65"/>
    <w:rsid w:val="00C2351E"/>
    <w:rsid w:val="00C249ED"/>
    <w:rsid w:val="00C2657C"/>
    <w:rsid w:val="00C426AE"/>
    <w:rsid w:val="00C55A42"/>
    <w:rsid w:val="00C63978"/>
    <w:rsid w:val="00C718A8"/>
    <w:rsid w:val="00C735A5"/>
    <w:rsid w:val="00C73DFF"/>
    <w:rsid w:val="00C77BF7"/>
    <w:rsid w:val="00C82A2A"/>
    <w:rsid w:val="00C9001E"/>
    <w:rsid w:val="00C91CF4"/>
    <w:rsid w:val="00C93282"/>
    <w:rsid w:val="00CB31CF"/>
    <w:rsid w:val="00CC4ADF"/>
    <w:rsid w:val="00CC623B"/>
    <w:rsid w:val="00CC7C2A"/>
    <w:rsid w:val="00CD5B37"/>
    <w:rsid w:val="00CD7602"/>
    <w:rsid w:val="00CE35A5"/>
    <w:rsid w:val="00CE704F"/>
    <w:rsid w:val="00CE7BF3"/>
    <w:rsid w:val="00CE7D29"/>
    <w:rsid w:val="00CF4ABB"/>
    <w:rsid w:val="00CF6346"/>
    <w:rsid w:val="00CF71FB"/>
    <w:rsid w:val="00D0070F"/>
    <w:rsid w:val="00D00AA3"/>
    <w:rsid w:val="00D02425"/>
    <w:rsid w:val="00D02CBF"/>
    <w:rsid w:val="00D05412"/>
    <w:rsid w:val="00D227C8"/>
    <w:rsid w:val="00D25521"/>
    <w:rsid w:val="00D26F97"/>
    <w:rsid w:val="00D56275"/>
    <w:rsid w:val="00D60FBD"/>
    <w:rsid w:val="00D67641"/>
    <w:rsid w:val="00D739F7"/>
    <w:rsid w:val="00D741B9"/>
    <w:rsid w:val="00D77C56"/>
    <w:rsid w:val="00D854C3"/>
    <w:rsid w:val="00D95E89"/>
    <w:rsid w:val="00D96728"/>
    <w:rsid w:val="00DA2F2A"/>
    <w:rsid w:val="00DB7577"/>
    <w:rsid w:val="00DC5A10"/>
    <w:rsid w:val="00DC6894"/>
    <w:rsid w:val="00DD0A25"/>
    <w:rsid w:val="00DD1088"/>
    <w:rsid w:val="00DD42B2"/>
    <w:rsid w:val="00DD4AEC"/>
    <w:rsid w:val="00DD52B7"/>
    <w:rsid w:val="00DE3F16"/>
    <w:rsid w:val="00DE4E08"/>
    <w:rsid w:val="00DE5BB8"/>
    <w:rsid w:val="00DE761E"/>
    <w:rsid w:val="00DF2550"/>
    <w:rsid w:val="00DF45BD"/>
    <w:rsid w:val="00E01C3D"/>
    <w:rsid w:val="00E05F1A"/>
    <w:rsid w:val="00E07DDD"/>
    <w:rsid w:val="00E110FF"/>
    <w:rsid w:val="00E13F1D"/>
    <w:rsid w:val="00E14059"/>
    <w:rsid w:val="00E263C0"/>
    <w:rsid w:val="00E50F43"/>
    <w:rsid w:val="00E557BF"/>
    <w:rsid w:val="00E55DC0"/>
    <w:rsid w:val="00E57AA7"/>
    <w:rsid w:val="00E63957"/>
    <w:rsid w:val="00E64987"/>
    <w:rsid w:val="00E64C7E"/>
    <w:rsid w:val="00E64DB6"/>
    <w:rsid w:val="00E65E13"/>
    <w:rsid w:val="00E66517"/>
    <w:rsid w:val="00E66D0D"/>
    <w:rsid w:val="00E719E8"/>
    <w:rsid w:val="00E76C34"/>
    <w:rsid w:val="00E82E72"/>
    <w:rsid w:val="00E852D1"/>
    <w:rsid w:val="00E85E00"/>
    <w:rsid w:val="00EA22CB"/>
    <w:rsid w:val="00EA59AA"/>
    <w:rsid w:val="00EB0188"/>
    <w:rsid w:val="00EB571C"/>
    <w:rsid w:val="00ED3B92"/>
    <w:rsid w:val="00ED3CBC"/>
    <w:rsid w:val="00ED422C"/>
    <w:rsid w:val="00ED7A7C"/>
    <w:rsid w:val="00EE1ECF"/>
    <w:rsid w:val="00EE5F94"/>
    <w:rsid w:val="00EE735A"/>
    <w:rsid w:val="00EF08F6"/>
    <w:rsid w:val="00EF3729"/>
    <w:rsid w:val="00EF42AC"/>
    <w:rsid w:val="00F05A12"/>
    <w:rsid w:val="00F146CF"/>
    <w:rsid w:val="00F34C53"/>
    <w:rsid w:val="00F42F98"/>
    <w:rsid w:val="00F44C1E"/>
    <w:rsid w:val="00F50555"/>
    <w:rsid w:val="00F605D7"/>
    <w:rsid w:val="00F660AB"/>
    <w:rsid w:val="00F670CC"/>
    <w:rsid w:val="00F7076A"/>
    <w:rsid w:val="00F71751"/>
    <w:rsid w:val="00F77DC8"/>
    <w:rsid w:val="00F833F4"/>
    <w:rsid w:val="00F85927"/>
    <w:rsid w:val="00F86C46"/>
    <w:rsid w:val="00F871C7"/>
    <w:rsid w:val="00FC64DB"/>
    <w:rsid w:val="00FD1751"/>
    <w:rsid w:val="00FE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57F8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57F8A"/>
    <w:rPr>
      <w:u w:val="single"/>
    </w:rPr>
  </w:style>
  <w:style w:type="table" w:customStyle="1" w:styleId="TableNormal">
    <w:name w:val="Table Normal"/>
    <w:rsid w:val="00857F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857F8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C64"/>
    <w:rPr>
      <w:rFonts w:ascii="Segoe UI" w:eastAsia="Calibr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ospite</cp:lastModifiedBy>
  <cp:revision>3</cp:revision>
  <cp:lastPrinted>2018-11-16T11:13:00Z</cp:lastPrinted>
  <dcterms:created xsi:type="dcterms:W3CDTF">2019-04-16T16:21:00Z</dcterms:created>
  <dcterms:modified xsi:type="dcterms:W3CDTF">2019-05-02T14:51:00Z</dcterms:modified>
</cp:coreProperties>
</file>